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E91243" w:rsidRPr="007C19A7" w14:paraId="657869A8" w14:textId="77777777" w:rsidTr="000902C5">
        <w:tc>
          <w:tcPr>
            <w:tcW w:w="1701" w:type="dxa"/>
          </w:tcPr>
          <w:p w14:paraId="06E400C3" w14:textId="6ED30ADD" w:rsidR="00E91243" w:rsidRPr="007407ED" w:rsidRDefault="004A15BD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53312" behindDoc="0" locked="0" layoutInCell="1" allowOverlap="1" wp14:anchorId="3154A3A4" wp14:editId="17169F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6F3413B6" w14:textId="278A7074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"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тұрғын үй құрылыс жинақ банкі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 Басқармасының 01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2018 ж.</w:t>
            </w:r>
          </w:p>
          <w:p w14:paraId="3BE52DB2" w14:textId="653F2417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Pr="007C19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ешіміне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(№72 хаттама)</w:t>
            </w:r>
          </w:p>
          <w:p w14:paraId="6216D3D0" w14:textId="3F0793C0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 Қосымша</w:t>
            </w:r>
          </w:p>
          <w:p w14:paraId="3D46B8E7" w14:textId="77777777" w:rsidR="00E91243" w:rsidRPr="002A226A" w:rsidRDefault="00BE06F8" w:rsidP="006B01E4">
            <w:pPr>
              <w:pStyle w:val="a3"/>
              <w:jc w:val="right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10.03.2022 ж. №34 БШ-мен өзгертілді, 30.06.2022 ж. №101 БШ-мен өзгертілді</w:t>
            </w:r>
          </w:p>
          <w:p w14:paraId="4ADBCE76" w14:textId="31E57F4A" w:rsidR="00BE06F8" w:rsidRDefault="007C19A7" w:rsidP="006B01E4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22.01.2024ж. </w:t>
            </w: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№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9</w:t>
            </w: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БШ-мен өзгертілді</w:t>
            </w:r>
          </w:p>
          <w:p w14:paraId="48A10CE4" w14:textId="1B3E3A13" w:rsidR="007C19A7" w:rsidRPr="002A226A" w:rsidRDefault="007C19A7" w:rsidP="006B01E4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63AB3AC" w14:textId="43F985C1" w:rsidR="00274A9B" w:rsidRPr="007407ED" w:rsidRDefault="006D5042" w:rsidP="00C243E9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«</w:t>
      </w:r>
      <w:r w:rsidR="00067C50">
        <w:rPr>
          <w:rFonts w:ascii="Times New Roman" w:hAnsi="Times New Roman" w:cs="Times New Roman"/>
          <w:b/>
          <w:u w:val="single"/>
          <w:lang w:val="kk-KZ"/>
        </w:rPr>
        <w:t>Отбасы банк</w:t>
      </w:r>
      <w:r w:rsidRPr="007407ED">
        <w:rPr>
          <w:rFonts w:ascii="Times New Roman" w:hAnsi="Times New Roman" w:cs="Times New Roman"/>
          <w:b/>
          <w:u w:val="single"/>
          <w:lang w:val="kk-KZ"/>
        </w:rPr>
        <w:t xml:space="preserve">» АҚ-ның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"Өз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үйі</w:t>
      </w:r>
      <w:r w:rsidR="00F63B3C" w:rsidRPr="007407ED">
        <w:rPr>
          <w:rFonts w:ascii="Times New Roman" w:hAnsi="Times New Roman" w:cs="Times New Roman"/>
          <w:b/>
          <w:u w:val="single"/>
          <w:lang w:val="kk-KZ"/>
        </w:rPr>
        <w:t>м</w:t>
      </w:r>
      <w:r w:rsidR="00A94CC0" w:rsidRPr="00BE06F8">
        <w:rPr>
          <w:rFonts w:ascii="Times New Roman" w:hAnsi="Times New Roman" w:cs="Times New Roman"/>
          <w:b/>
          <w:u w:val="single"/>
          <w:lang w:val="kk-KZ"/>
        </w:rPr>
        <w:t>"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бағдарламасы бойынша Ынтымақтастықтың стандартты талаптарына қосылу туралы</w:t>
      </w:r>
    </w:p>
    <w:p w14:paraId="74C4FB94" w14:textId="719F4217" w:rsidR="00E91243" w:rsidRPr="007407ED" w:rsidRDefault="00274A9B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ӨТІНІШ</w:t>
      </w:r>
      <w:r w:rsidR="00A94CC0" w:rsidRPr="007407ED">
        <w:rPr>
          <w:rFonts w:ascii="Times New Roman" w:hAnsi="Times New Roman" w:cs="Times New Roman"/>
          <w:b/>
          <w:u w:val="single"/>
        </w:rPr>
        <w:t xml:space="preserve"> </w:t>
      </w:r>
      <w:r w:rsidR="00B71B2F" w:rsidRPr="007407ED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77777777" w:rsidR="00E91243" w:rsidRPr="007407ED" w:rsidRDefault="00E91243" w:rsidP="00E91243">
      <w:pPr>
        <w:pStyle w:val="a3"/>
        <w:rPr>
          <w:rFonts w:ascii="Times New Roman" w:hAnsi="Times New Roman" w:cs="Times New Roman"/>
        </w:rPr>
      </w:pPr>
    </w:p>
    <w:p w14:paraId="4061F706" w14:textId="77777777" w:rsidR="00274A9B" w:rsidRPr="007407ED" w:rsidRDefault="00274A9B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7407ED">
        <w:rPr>
          <w:rFonts w:ascii="Times New Roman" w:hAnsi="Times New Roman" w:cs="Times New Roman"/>
          <w:b/>
        </w:rPr>
        <w:t>Тапсырыс берушінің атауы</w:t>
      </w:r>
      <w:r w:rsidR="00B71B2F" w:rsidRPr="007407ED">
        <w:rPr>
          <w:rFonts w:ascii="Times New Roman" w:hAnsi="Times New Roman" w:cs="Times New Roman"/>
          <w:b/>
        </w:rPr>
        <w:t>:</w:t>
      </w:r>
      <w:r w:rsidR="00C243E9" w:rsidRPr="007407ED">
        <w:rPr>
          <w:rFonts w:ascii="Times New Roman" w:hAnsi="Times New Roman" w:cs="Times New Roman"/>
          <w:b/>
        </w:rPr>
        <w:t xml:space="preserve"> </w:t>
      </w:r>
    </w:p>
    <w:p w14:paraId="11B07BA2" w14:textId="094E6944" w:rsidR="00C243E9" w:rsidRPr="007407ED" w:rsidRDefault="00C243E9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7407ED">
        <w:rPr>
          <w:rFonts w:ascii="Times New Roman" w:hAnsi="Times New Roman" w:cs="Times New Roman"/>
          <w:b/>
        </w:rPr>
        <w:t>___________________________________________________________</w:t>
      </w:r>
      <w:r w:rsidR="00995BA1" w:rsidRPr="007407ED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7407ED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067C50" w:rsidRPr="007407ED" w14:paraId="7F227516" w14:textId="77777777" w:rsidTr="00F31257">
        <w:tc>
          <w:tcPr>
            <w:tcW w:w="4957" w:type="dxa"/>
          </w:tcPr>
          <w:p w14:paraId="0F15EB5D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hyperlink r:id="rId9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6F31478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46651696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2F204DE9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hyperlink r:id="rId10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0559C02F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5F2E8B10" w:rsidR="00067C50" w:rsidRPr="007407ED" w:rsidRDefault="00067C50" w:rsidP="00067C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5098" w:type="dxa"/>
          </w:tcPr>
          <w:p w14:paraId="00E61653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В соответствии со статьей 389 Гражданского кодекса Республики Казахстан, настоящим Заявлением о присоединении (Заявка на согласование Объекта) Заказчик принимает условия Стандартных условий сотрудничества АО "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" по Программе "Свой дом" (далее – Стандартрные условия сотрудничества), в редакции, размещенной на Интернет-ресурсе Банка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1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15F32E38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1) Стандартные условия сотрудничества прочитаны, приняты Заказчиком в полном объеме, без каких-либо замечаний и возражений, не содержит каких-либо обременительных для Заказчика условий, которые, исходя из разумно понимаемых интересов Заказчика, не были бы приняты;</w:t>
            </w:r>
          </w:p>
          <w:p w14:paraId="2D40D970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2) настоящее Заявление о присоединении (Заявка на согласование Объекта) в совокупности со Стандартными условиями сотрудничества является Договором; </w:t>
            </w:r>
          </w:p>
          <w:p w14:paraId="2BE25A6B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» Стандартных условий сотрудничества в одностороннем порядке, путем размещения их в новой редакции, с учетом внесенных изменений и/или дополнений, на Интернет-ресурсе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2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25B389F6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4) не вправе ссылаться на отсутствие подписи [уполномоченных лиц] и печати (при наличии) на Договоре, как доказательство того, что Договор не был Закзачиком прочитан/принят, если у Банка имеется настоящее Заявление о присоединении (Заявка на согласование Объекта);</w:t>
            </w:r>
          </w:p>
          <w:p w14:paraId="6395A687" w14:textId="73C05E58" w:rsidR="00067C50" w:rsidRPr="007407ED" w:rsidRDefault="00067C50" w:rsidP="00067C50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5)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Pr="00C74F2A">
              <w:rPr>
                <w:rFonts w:ascii="Times New Roman" w:hAnsi="Times New Roman" w:cs="Times New Roman"/>
                <w:b/>
              </w:rPr>
              <w:t xml:space="preserve">порядке взаимодействия, правах ответственности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рисках, в случае невыполнения обязательств по Договору.</w:t>
            </w:r>
          </w:p>
        </w:tc>
      </w:tr>
    </w:tbl>
    <w:p w14:paraId="68D2BB28" w14:textId="77777777" w:rsidR="008C5873" w:rsidRPr="007407ED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6B5C8EFF" w:rsidR="00DB0B41" w:rsidRPr="007407ED" w:rsidRDefault="00274A9B" w:rsidP="00274A9B">
      <w:pPr>
        <w:pStyle w:val="a3"/>
        <w:rPr>
          <w:rFonts w:ascii="Times New Roman" w:hAnsi="Times New Roman" w:cs="Times New Roman"/>
        </w:rPr>
      </w:pPr>
      <w:r w:rsidRPr="007407ED">
        <w:rPr>
          <w:rFonts w:ascii="Times New Roman" w:hAnsi="Times New Roman" w:cs="Times New Roman"/>
          <w:b/>
        </w:rPr>
        <w:lastRenderedPageBreak/>
        <w:t>Тапсырыс беруші</w:t>
      </w:r>
      <w:r w:rsidR="00481546" w:rsidRPr="007407ED">
        <w:rPr>
          <w:rFonts w:ascii="Times New Roman" w:hAnsi="Times New Roman" w:cs="Times New Roman"/>
          <w:b/>
        </w:rPr>
        <w:t xml:space="preserve"> _</w:t>
      </w:r>
      <w:r w:rsidR="00F31257" w:rsidRPr="007407ED">
        <w:rPr>
          <w:rFonts w:ascii="Times New Roman" w:hAnsi="Times New Roman" w:cs="Times New Roman"/>
        </w:rPr>
        <w:t>____________________</w:t>
      </w:r>
      <w:r w:rsidR="00DB0B41" w:rsidRPr="007407ED">
        <w:rPr>
          <w:rFonts w:ascii="Times New Roman" w:hAnsi="Times New Roman" w:cs="Times New Roman"/>
        </w:rPr>
        <w:t>_____________</w:t>
      </w:r>
      <w:r w:rsidR="008C5873" w:rsidRPr="007407ED">
        <w:rPr>
          <w:rFonts w:ascii="Times New Roman" w:hAnsi="Times New Roman" w:cs="Times New Roman"/>
        </w:rPr>
        <w:t>__________</w:t>
      </w:r>
      <w:r w:rsidR="00DB0B41" w:rsidRPr="007407ED">
        <w:rPr>
          <w:rFonts w:ascii="Times New Roman" w:hAnsi="Times New Roman" w:cs="Times New Roman"/>
        </w:rPr>
        <w:t xml:space="preserve">_______ </w:t>
      </w:r>
      <w:r w:rsidRPr="007407ED">
        <w:rPr>
          <w:rFonts w:ascii="Times New Roman" w:hAnsi="Times New Roman" w:cs="Times New Roman"/>
        </w:rPr>
        <w:t xml:space="preserve">     </w:t>
      </w:r>
      <w:r w:rsidR="008C5873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________________</w:t>
      </w:r>
    </w:p>
    <w:p w14:paraId="0AF46B37" w14:textId="6362D6DC" w:rsidR="00F51536" w:rsidRPr="007407ED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7407ED">
        <w:rPr>
          <w:rFonts w:ascii="Times New Roman" w:hAnsi="Times New Roman" w:cs="Times New Roman"/>
          <w:i/>
        </w:rPr>
        <w:t xml:space="preserve">                            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>тегі, аты, әкесінің аты</w:t>
      </w:r>
      <w:r w:rsidR="00D67C1F" w:rsidRPr="007407ED">
        <w:rPr>
          <w:rFonts w:ascii="Times New Roman" w:hAnsi="Times New Roman" w:cs="Times New Roman"/>
          <w:i/>
        </w:rPr>
        <w:t xml:space="preserve">)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 xml:space="preserve"> </w:t>
      </w:r>
      <w:r w:rsidRPr="007407ED">
        <w:rPr>
          <w:rFonts w:ascii="Times New Roman" w:hAnsi="Times New Roman" w:cs="Times New Roman"/>
          <w:i/>
        </w:rPr>
        <w:t xml:space="preserve">                     </w:t>
      </w:r>
      <w:r w:rsidR="00D67C1F" w:rsidRPr="007407ED">
        <w:rPr>
          <w:rFonts w:ascii="Times New Roman" w:hAnsi="Times New Roman" w:cs="Times New Roman"/>
          <w:i/>
        </w:rPr>
        <w:t xml:space="preserve">        </w:t>
      </w:r>
      <w:r w:rsidR="008C5873" w:rsidRPr="007407ED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>қолы</w:t>
      </w:r>
      <w:r w:rsidR="00F51536" w:rsidRPr="007407ED">
        <w:rPr>
          <w:rFonts w:ascii="Times New Roman" w:hAnsi="Times New Roman" w:cs="Times New Roman"/>
          <w:i/>
        </w:rPr>
        <w:t>)</w:t>
      </w:r>
    </w:p>
    <w:p w14:paraId="0F932EE9" w14:textId="7535DD70" w:rsidR="00DB0B41" w:rsidRPr="007407ED" w:rsidRDefault="00274A9B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7407ED">
        <w:rPr>
          <w:rFonts w:ascii="Times New Roman" w:hAnsi="Times New Roman" w:cs="Times New Roman"/>
          <w:b/>
        </w:rPr>
        <w:t>м.о</w:t>
      </w:r>
      <w:r w:rsidR="00D67C1F" w:rsidRPr="007407ED">
        <w:rPr>
          <w:rFonts w:ascii="Times New Roman" w:hAnsi="Times New Roman" w:cs="Times New Roman"/>
          <w:b/>
        </w:rPr>
        <w:t>.</w:t>
      </w:r>
      <w:r w:rsidR="00DB0B41" w:rsidRPr="007407ED">
        <w:rPr>
          <w:rFonts w:ascii="Times New Roman" w:hAnsi="Times New Roman" w:cs="Times New Roman"/>
        </w:rPr>
        <w:t xml:space="preserve"> </w:t>
      </w:r>
      <w:r w:rsidR="00E23BD8" w:rsidRPr="007407ED">
        <w:rPr>
          <w:rFonts w:ascii="Times New Roman" w:hAnsi="Times New Roman" w:cs="Times New Roman"/>
        </w:rPr>
        <w:t xml:space="preserve">                                   </w:t>
      </w:r>
      <w:r w:rsidR="00DB0B41" w:rsidRPr="007407ED">
        <w:rPr>
          <w:rFonts w:ascii="Times New Roman" w:hAnsi="Times New Roman" w:cs="Times New Roman"/>
        </w:rPr>
        <w:t xml:space="preserve"> </w:t>
      </w:r>
      <w:r w:rsidR="00965228" w:rsidRPr="007407ED">
        <w:rPr>
          <w:rFonts w:ascii="Times New Roman" w:hAnsi="Times New Roman" w:cs="Times New Roman"/>
        </w:rPr>
        <w:t xml:space="preserve">                   </w:t>
      </w:r>
      <w:r w:rsidR="00307F98" w:rsidRPr="007407ED">
        <w:rPr>
          <w:rFonts w:ascii="Times New Roman" w:hAnsi="Times New Roman" w:cs="Times New Roman"/>
        </w:rPr>
        <w:t xml:space="preserve">                 </w:t>
      </w:r>
      <w:r w:rsidR="00965228" w:rsidRPr="007407ED">
        <w:rPr>
          <w:rFonts w:ascii="Times New Roman" w:hAnsi="Times New Roman" w:cs="Times New Roman"/>
        </w:rPr>
        <w:t xml:space="preserve">  </w:t>
      </w:r>
      <w:r w:rsidR="00D67C1F" w:rsidRPr="007407ED">
        <w:rPr>
          <w:rFonts w:ascii="Times New Roman" w:hAnsi="Times New Roman" w:cs="Times New Roman"/>
        </w:rPr>
        <w:t xml:space="preserve">           </w:t>
      </w:r>
      <w:r w:rsidR="008C5873" w:rsidRPr="007407ED">
        <w:rPr>
          <w:rFonts w:ascii="Times New Roman" w:hAnsi="Times New Roman" w:cs="Times New Roman"/>
        </w:rPr>
        <w:t xml:space="preserve">                  </w:t>
      </w:r>
      <w:r w:rsidR="00D67C1F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«____» _________________ 20__</w:t>
      </w:r>
      <w:r w:rsidR="00307F98" w:rsidRPr="007407ED">
        <w:rPr>
          <w:rFonts w:ascii="Times New Roman" w:hAnsi="Times New Roman" w:cs="Times New Roman"/>
        </w:rPr>
        <w:t xml:space="preserve"> </w:t>
      </w:r>
      <w:r w:rsidRPr="007407ED">
        <w:rPr>
          <w:rFonts w:ascii="Times New Roman" w:hAnsi="Times New Roman" w:cs="Times New Roman"/>
        </w:rPr>
        <w:t>ж</w:t>
      </w:r>
      <w:r w:rsidR="00DB0B41" w:rsidRPr="007407ED">
        <w:rPr>
          <w:rFonts w:ascii="Times New Roman" w:hAnsi="Times New Roman" w:cs="Times New Roman"/>
        </w:rPr>
        <w:t>.</w:t>
      </w:r>
    </w:p>
    <w:p w14:paraId="1C7B595E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526708F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6EB90666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4E075CC8" w:rsidR="00CF4358" w:rsidRPr="007407ED" w:rsidRDefault="00274A9B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7407ED">
        <w:rPr>
          <w:rFonts w:ascii="Times New Roman" w:hAnsi="Times New Roman" w:cs="Times New Roman"/>
          <w:lang w:val="kk-KZ"/>
        </w:rPr>
        <w:t xml:space="preserve">Шарттың талаптарымен танысқан соң, төмендегі Нысанды келісу туралы осы Өтінімді қарастыруды сұраймын: 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7407ED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48890B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ТАПСЫРЫС БЕРУШІ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5FB3AA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 Тапсырыс берушісінің атауы</w:t>
            </w:r>
            <w:r w:rsidR="00D67C1F"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бұдан әрі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–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30288B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44D32DEA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БСН/ЖСН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6C6DD70B" w:rsidR="00F51536" w:rsidRPr="007407ED" w:rsidRDefault="00274A9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Сатып алушылар тізімін қалыптастаратын Ұйымның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  <w:p w14:paraId="12015741" w14:textId="20A6859C" w:rsidR="00CF4358" w:rsidRPr="007407ED" w:rsidRDefault="00CF4358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</w:t>
            </w:r>
            <w:r w:rsidR="00274A9B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Ұйым қатысқан кезде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E67D960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07F050E3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Инвестордың атауы 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(Инвестор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қ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а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тысқан кезде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9A0B3D2" w:rsidR="00CF4358" w:rsidRPr="007407ED" w:rsidRDefault="006020B3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Инвестордың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7407ED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7407ED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13BA0" w14:textId="77777777" w:rsidR="00E955D5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ҚҰРЫЛЫСЫН ҚАРЖЫЛАНДЫРУ ТУРАЛЫ АҚПАРАТ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  <w:p w14:paraId="54684B59" w14:textId="00658691" w:rsidR="006D4589" w:rsidRPr="006D4589" w:rsidRDefault="006D4589" w:rsidP="006D4589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color w:val="000000" w:themeColor="text1"/>
                <w:sz w:val="24"/>
                <w:szCs w:val="24"/>
              </w:rPr>
            </w:pPr>
            <w:r w:rsidRPr="007407ED">
              <w:rPr>
                <w:i/>
                <w:color w:val="0000FF"/>
                <w:sz w:val="24"/>
                <w:szCs w:val="24"/>
              </w:rPr>
              <w:t>(</w:t>
            </w:r>
            <w:r>
              <w:rPr>
                <w:i/>
                <w:color w:val="0000FF"/>
                <w:sz w:val="24"/>
                <w:szCs w:val="24"/>
              </w:rPr>
              <w:t>2</w:t>
            </w:r>
            <w:r w:rsidRPr="007407ED">
              <w:rPr>
                <w:i/>
                <w:color w:val="0000FF"/>
                <w:sz w:val="24"/>
                <w:szCs w:val="24"/>
              </w:rPr>
              <w:t>-тарма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 xml:space="preserve">қ </w:t>
            </w:r>
            <w:r>
              <w:rPr>
                <w:i/>
                <w:color w:val="0000FF"/>
                <w:sz w:val="24"/>
                <w:szCs w:val="24"/>
                <w:lang w:val="kk-KZ"/>
              </w:rPr>
              <w:t>07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>.08.20</w:t>
            </w:r>
            <w:r>
              <w:rPr>
                <w:i/>
                <w:color w:val="0000FF"/>
                <w:sz w:val="24"/>
                <w:szCs w:val="24"/>
                <w:lang w:val="kk-KZ"/>
              </w:rPr>
              <w:t>24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 xml:space="preserve"> ж. №</w:t>
            </w:r>
            <w:r>
              <w:rPr>
                <w:i/>
                <w:color w:val="0000FF"/>
                <w:sz w:val="24"/>
                <w:szCs w:val="24"/>
                <w:lang w:val="kk-KZ"/>
              </w:rPr>
              <w:t>96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 xml:space="preserve"> БШ-мен өзгертілді</w:t>
            </w:r>
            <w:r w:rsidRPr="007407ED">
              <w:rPr>
                <w:i/>
                <w:color w:val="0000FF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2B5651" w:rsidRPr="007407ED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697C51E" w:rsidR="002B5651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Қаржыландыру қажеттілігі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: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Бар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 /«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B2C005B" w:rsidR="002B5651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Инвестордың қатысуымен жүзеге асырылады, соған байланысты Нысандағы сатып алынатын пәтер (үлес) үшін қаражатты Инвестордың шотына аудару керек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: «Иә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»/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7407ED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7407ED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7407ED" w:rsidRDefault="002B5651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460875FF" w:rsidR="00E43D3E" w:rsidRPr="007407ED" w:rsidRDefault="006020B3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«ӨЗ </w:t>
            </w:r>
            <w:r w:rsidR="00F63B3C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ҮЙІМ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»</w:t>
            </w: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  <w:lang w:val="kk-KZ"/>
              </w:rPr>
              <w:t xml:space="preserve"> БАҒДАРЛАМАСЫНЫҢ СҰРАТЫЛАТЫН БАҒЫТТАРЫ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 </w:t>
            </w:r>
          </w:p>
          <w:p w14:paraId="0BD5FCBE" w14:textId="16CC0218" w:rsidR="00E43D3E" w:rsidRPr="007407ED" w:rsidRDefault="00E43D3E" w:rsidP="006020B3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(</w:t>
            </w:r>
            <w:r w:rsidR="006020B3" w:rsidRPr="007407ED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бір немесе бірнеше нұсқаны таңдау және </w:t>
            </w:r>
            <w:r w:rsidRPr="007407ED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="006020B3" w:rsidRPr="007407ED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таңбасымен белгілеу</w:t>
            </w: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6D4589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DF6" w14:textId="77777777" w:rsidR="006D4589" w:rsidRDefault="006020B3" w:rsidP="006D4589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</w:pPr>
            <w:r w:rsidRPr="002A226A">
              <w:rPr>
                <w:rFonts w:ascii="Times New Roman" w:hAnsi="Times New Roman"/>
                <w:spacing w:val="-3"/>
                <w:sz w:val="22"/>
                <w:szCs w:val="22"/>
              </w:rPr>
              <w:t>Тапсырыс берушінің</w:t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қаражаты есебінен салынған тұрғын үйді</w:t>
            </w:r>
            <w:r w:rsidR="00576C5A"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сату </w:t>
            </w:r>
          </w:p>
          <w:p w14:paraId="495E02B1" w14:textId="014B8180" w:rsidR="006D4589" w:rsidRPr="006D4589" w:rsidRDefault="006D4589" w:rsidP="006D4589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</w:pP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3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.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1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. тарма</w:t>
            </w:r>
            <w:r w:rsidRPr="00A461DE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 xml:space="preserve">қ 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07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.0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8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.202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4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ж.</w:t>
            </w:r>
            <w:r w:rsidRPr="00A461DE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№</w:t>
            </w:r>
            <w:r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96</w:t>
            </w:r>
            <w:r w:rsidRPr="006D4589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Pr="00A461DE">
              <w:rPr>
                <w:rFonts w:ascii="Times New Roman" w:hAnsi="Times New Roman"/>
                <w:i/>
                <w:color w:val="0000FF"/>
                <w:spacing w:val="-3"/>
                <w:lang w:val="kk-KZ"/>
              </w:rPr>
              <w:t>БШ-мен өзгертілді)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6D4589" w:rsidRDefault="00E43D3E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  <w:lang w:val="kk-KZ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2A226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5680931E" w:rsidR="00E43D3E" w:rsidRPr="002A226A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>Құрылысқа үлестік қатысуға салымшыларға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2A226A" w:rsidRDefault="00E43D3E" w:rsidP="00274A9B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1C6798" w:rsidRPr="007407ED" w14:paraId="7D959800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AE1" w14:textId="1052C506" w:rsidR="001C6798" w:rsidRPr="002A226A" w:rsidRDefault="001C6798" w:rsidP="001C6798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DB3" w14:textId="216433A1" w:rsidR="001C6798" w:rsidRPr="002A226A" w:rsidRDefault="00BE06F8" w:rsidP="001C6798">
            <w:pPr>
              <w:textAlignment w:val="bottom"/>
              <w:rPr>
                <w:rFonts w:ascii="Times New Roman" w:hAnsi="Times New Roman"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Салымшыларға сақтандыру тетігін пайдалана отырып, құрылысқа үлестік қатысуға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C34" w14:textId="598DF3F9" w:rsidR="001C6798" w:rsidRPr="007407ED" w:rsidRDefault="001C6798" w:rsidP="001C6798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35D57112" wp14:editId="585FA2A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9FF7780" id="Прямоугольник 20" o:spid="_x0000_s1026" style="position:absolute;margin-left:39.75pt;margin-top:2.95pt;width:14.4pt;height:12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42"/>
        <w:gridCol w:w="1691"/>
        <w:gridCol w:w="1572"/>
        <w:gridCol w:w="220"/>
        <w:gridCol w:w="901"/>
        <w:gridCol w:w="487"/>
        <w:gridCol w:w="811"/>
        <w:gridCol w:w="403"/>
        <w:gridCol w:w="725"/>
        <w:gridCol w:w="693"/>
        <w:gridCol w:w="283"/>
        <w:gridCol w:w="1366"/>
        <w:gridCol w:w="52"/>
      </w:tblGrid>
      <w:tr w:rsidR="00E43D3E" w:rsidRPr="007407ED" w14:paraId="19E90797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7407ED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123E79F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4B547715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ЖЕР ТЕЛІМІ ТУРАЛЫ ЖАЛПЫ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841A2B6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3366C267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құрылысына арналған жер теліміне құқық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="00CF4358"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433E2E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11F1A9DB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Меншік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7C6E39A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D561214" w:rsidR="00CF4358" w:rsidRPr="007407ED" w:rsidRDefault="004B4E8A" w:rsidP="004B4E8A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органының шешімі негізінде ұсынылған тұрақты /уақытша ақылы жер пайдалану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15E2B470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FC64BC2" w:rsidR="00CF4358" w:rsidRPr="007407ED" w:rsidRDefault="004B4E8A" w:rsidP="007F768D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оргынының шешім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і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негізінде жер пайдалану құқығы берілген басқа жер пайдаланушымен (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азаматтық-құқықтық мәмілелер негізінде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,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сондай-ақ ҚР заңнамасымен көзделген өзге негіздер бойынша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)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берілген/шеттетілген тұра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қты/уақытша жер пайдалану құқығы 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7407ED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7407ED" w14:paraId="452873BD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94A19CC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Жер телімінің мақсатты тағайындалуы: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7407ED" w14:paraId="15406997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2122CEE3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құрылысымен байланысқан мінд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еттемелер бойынша үшінші тұлғаның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ауыртпалығы (кепілі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) бар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растаушы құжаттар қоса беріледі)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1064D1DF" w:rsidR="00CF4358" w:rsidRPr="007407ED" w:rsidRDefault="00072022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532A3502" w14:textId="12B4FAEB" w:rsidR="00CF4358" w:rsidRPr="007407ED" w:rsidRDefault="00CF4358" w:rsidP="0058334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58334A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ауыртпалық жоқ болса, «Растаймыз» сөзін «Ауыртпалық жоқ» сөздерімен алмастыру керек»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CF4358" w:rsidRPr="007407ED" w14:paraId="692AEA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55A839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6EA1E6D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НЫСАН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: </w:t>
            </w:r>
          </w:p>
        </w:tc>
      </w:tr>
      <w:tr w:rsidR="00CF4358" w:rsidRPr="007407ED" w14:paraId="6730D1DF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1F7E3A37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бар болса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84B29ED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</w:tcBorders>
            <w:vAlign w:val="center"/>
          </w:tcPr>
          <w:p w14:paraId="5BEE193D" w14:textId="3FD1E124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Нысанның мекенжайы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3685409D" w14:textId="77777777" w:rsidTr="00EF7B76">
        <w:tc>
          <w:tcPr>
            <w:tcW w:w="861" w:type="dxa"/>
            <w:gridSpan w:val="2"/>
            <w:vAlign w:val="center"/>
          </w:tcPr>
          <w:p w14:paraId="5694511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2F80A6B" w14:textId="12028E08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облыс</w:t>
            </w:r>
          </w:p>
        </w:tc>
        <w:tc>
          <w:tcPr>
            <w:tcW w:w="4333" w:type="dxa"/>
            <w:gridSpan w:val="7"/>
            <w:vAlign w:val="center"/>
          </w:tcPr>
          <w:p w14:paraId="50B478A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7546590" w14:textId="77777777" w:rsidTr="00EF7B76">
        <w:tc>
          <w:tcPr>
            <w:tcW w:w="861" w:type="dxa"/>
            <w:gridSpan w:val="2"/>
            <w:vAlign w:val="center"/>
          </w:tcPr>
          <w:p w14:paraId="310C856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48659282" w14:textId="79937CB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қала/елді мекен</w:t>
            </w:r>
          </w:p>
        </w:tc>
        <w:tc>
          <w:tcPr>
            <w:tcW w:w="4333" w:type="dxa"/>
            <w:gridSpan w:val="7"/>
            <w:vAlign w:val="center"/>
          </w:tcPr>
          <w:p w14:paraId="7BB26E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D71E947" w14:textId="77777777" w:rsidTr="00EF7B76">
        <w:tc>
          <w:tcPr>
            <w:tcW w:w="861" w:type="dxa"/>
            <w:gridSpan w:val="2"/>
            <w:vAlign w:val="center"/>
          </w:tcPr>
          <w:p w14:paraId="4BC9053A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79DA5995" w14:textId="5327D129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ықшамаудан</w:t>
            </w:r>
            <w:r w:rsidR="00CF4358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даңғыл / көше</w:t>
            </w:r>
          </w:p>
        </w:tc>
        <w:tc>
          <w:tcPr>
            <w:tcW w:w="4333" w:type="dxa"/>
            <w:gridSpan w:val="7"/>
            <w:vAlign w:val="center"/>
          </w:tcPr>
          <w:p w14:paraId="48ABAF5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8AB85C" w14:textId="77777777" w:rsidTr="00EF7B76">
        <w:tc>
          <w:tcPr>
            <w:tcW w:w="861" w:type="dxa"/>
            <w:gridSpan w:val="2"/>
            <w:vAlign w:val="center"/>
          </w:tcPr>
          <w:p w14:paraId="160F38BD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61006C85" w14:textId="3370B20C" w:rsidR="00CF4358" w:rsidRPr="007407ED" w:rsidRDefault="00CF4358" w:rsidP="0058334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58334A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үйдің / жер телімінің нөмірі</w:t>
            </w:r>
          </w:p>
        </w:tc>
        <w:tc>
          <w:tcPr>
            <w:tcW w:w="4333" w:type="dxa"/>
            <w:gridSpan w:val="7"/>
            <w:vAlign w:val="center"/>
          </w:tcPr>
          <w:p w14:paraId="68501D8E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D17C753" w14:textId="77777777" w:rsidTr="00EF7B76">
        <w:tc>
          <w:tcPr>
            <w:tcW w:w="861" w:type="dxa"/>
            <w:gridSpan w:val="2"/>
            <w:vAlign w:val="center"/>
          </w:tcPr>
          <w:p w14:paraId="38CF9137" w14:textId="1A2C3B7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vAlign w:val="center"/>
          </w:tcPr>
          <w:p w14:paraId="0E02C51F" w14:textId="2AB04906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Жайлылық класы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Қазақстан Респуб</w:t>
            </w:r>
            <w:r w:rsidR="00050E39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ликасының қолданыстағы құрылыс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нормалары мен ережелеріне сәйкес</w:t>
            </w:r>
            <w:r w:rsidR="0046630D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333" w:type="dxa"/>
            <w:gridSpan w:val="7"/>
            <w:vAlign w:val="center"/>
          </w:tcPr>
          <w:p w14:paraId="1B50FD7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4F6FE185" w14:textId="77777777" w:rsidTr="00EF7B76">
        <w:tc>
          <w:tcPr>
            <w:tcW w:w="861" w:type="dxa"/>
            <w:gridSpan w:val="2"/>
            <w:vAlign w:val="center"/>
          </w:tcPr>
          <w:p w14:paraId="64466483" w14:textId="23883909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5"/>
            <w:vAlign w:val="center"/>
          </w:tcPr>
          <w:p w14:paraId="7B8AD99E" w14:textId="432B0365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 үй Нысанының қабаттылығы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vAlign w:val="center"/>
          </w:tcPr>
          <w:p w14:paraId="18CB6F0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1586DBB" w14:textId="77777777" w:rsidTr="00EF7B76">
        <w:tc>
          <w:tcPr>
            <w:tcW w:w="861" w:type="dxa"/>
            <w:gridSpan w:val="2"/>
            <w:vAlign w:val="center"/>
          </w:tcPr>
          <w:p w14:paraId="122B9412" w14:textId="0D8204F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5"/>
            <w:vAlign w:val="center"/>
          </w:tcPr>
          <w:p w14:paraId="2CDC2778" w14:textId="503E83EB" w:rsidR="00CF4358" w:rsidRPr="007407ED" w:rsidRDefault="0058334A" w:rsidP="003A3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жайларының жалпы ауданы, соның ішінде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(ш.</w:t>
            </w:r>
            <w:r w:rsidR="00CF4358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м</w:t>
            </w:r>
            <w:r w:rsidR="00CF4358" w:rsidRPr="00A461DE">
              <w:rPr>
                <w:rFonts w:ascii="Times New Roman" w:hAnsi="Times New Roman" w:cs="Times New Roman"/>
                <w:i/>
                <w:spacing w:val="-3"/>
                <w:u w:color="0000FF"/>
              </w:rPr>
              <w:t>.)</w:t>
            </w:r>
            <w:r w:rsidR="00CF4358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AB57E6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(5.5.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тарма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қ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10.03.2022ж.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№34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БШ-мен өзгертілді)</w:t>
            </w:r>
          </w:p>
        </w:tc>
        <w:tc>
          <w:tcPr>
            <w:tcW w:w="4333" w:type="dxa"/>
            <w:gridSpan w:val="7"/>
            <w:vAlign w:val="center"/>
          </w:tcPr>
          <w:p w14:paraId="14E2F186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AC8DD63" w14:textId="77777777" w:rsidTr="00EF7B76">
        <w:tc>
          <w:tcPr>
            <w:tcW w:w="861" w:type="dxa"/>
            <w:gridSpan w:val="2"/>
            <w:vAlign w:val="center"/>
          </w:tcPr>
          <w:p w14:paraId="187686C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61D9D6C" w14:textId="57BD0162" w:rsidR="00CF4358" w:rsidRPr="007407ED" w:rsidRDefault="0058334A" w:rsidP="0058334A">
            <w:pPr>
              <w:pStyle w:val="af0"/>
              <w:numPr>
                <w:ilvl w:val="0"/>
                <w:numId w:val="13"/>
              </w:numPr>
              <w:ind w:left="75" w:hanging="75"/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 xml:space="preserve"> тұрғын үйлер</w:t>
            </w:r>
          </w:p>
        </w:tc>
        <w:tc>
          <w:tcPr>
            <w:tcW w:w="4333" w:type="dxa"/>
            <w:gridSpan w:val="7"/>
            <w:vAlign w:val="center"/>
          </w:tcPr>
          <w:p w14:paraId="092CE7E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B66CA0C" w14:textId="77777777" w:rsidTr="00EF7B76">
        <w:tc>
          <w:tcPr>
            <w:tcW w:w="861" w:type="dxa"/>
            <w:gridSpan w:val="2"/>
            <w:vAlign w:val="center"/>
          </w:tcPr>
          <w:p w14:paraId="369CC21D" w14:textId="2E51C1E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5"/>
          </w:tcPr>
          <w:p w14:paraId="36CFB1FF" w14:textId="62DB77FF" w:rsidR="00CF4358" w:rsidRPr="007407ED" w:rsidRDefault="0058334A" w:rsidP="00FA0EED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Толық дайындық күйі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ішкі әрлеу сапасы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8EC46D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5D6D83BB" w14:textId="77777777" w:rsidTr="00EF7B76">
        <w:tc>
          <w:tcPr>
            <w:tcW w:w="861" w:type="dxa"/>
            <w:gridSpan w:val="2"/>
            <w:vAlign w:val="center"/>
          </w:tcPr>
          <w:p w14:paraId="316218AF" w14:textId="06ED1F2B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204" w:type="dxa"/>
            <w:gridSpan w:val="12"/>
            <w:vAlign w:val="center"/>
          </w:tcPr>
          <w:p w14:paraId="1B59C1D3" w14:textId="327334D6" w:rsidR="00CF4358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инженер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лік-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коммуникаци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ялық инфрақұрылымының болуы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7407ED" w14:paraId="19C9AA1E" w14:textId="77777777" w:rsidTr="00EF7B76">
        <w:tc>
          <w:tcPr>
            <w:tcW w:w="861" w:type="dxa"/>
            <w:gridSpan w:val="2"/>
            <w:vAlign w:val="center"/>
          </w:tcPr>
          <w:p w14:paraId="4D639318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000EEAB8" w14:textId="5387B4F2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Нысанға жүргізілген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растаушы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74F570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2B265F90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688FFF76" w14:textId="17D2DF79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77484567" w14:textId="344852ED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құрылыс сатысында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келісімді растайтын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5DC892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7407ED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1FA80C34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Пәтерлерге коммуникацияларды қосу</w:t>
            </w:r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7407ED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7407ED" w14:paraId="0E5A114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3E330393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- ыстық су</w:t>
            </w:r>
            <w:r w:rsidR="00A83C5A" w:rsidRPr="007407ED">
              <w:rPr>
                <w:rFonts w:ascii="Times New Roman" w:hAnsi="Times New Roman" w:cs="Times New Roman"/>
              </w:rPr>
              <w:t xml:space="preserve"> / </w:t>
            </w:r>
            <w:r w:rsidRPr="007407ED">
              <w:rPr>
                <w:rFonts w:ascii="Times New Roman" w:hAnsi="Times New Roman" w:cs="Times New Roman"/>
                <w:lang w:val="kk-KZ"/>
              </w:rPr>
              <w:t>жылу</w:t>
            </w:r>
            <w:r w:rsidR="00A83C5A" w:rsidRPr="007407ED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6071110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1A59DD89" w:rsidR="00A83C5A" w:rsidRPr="007407ED" w:rsidRDefault="00A83C5A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суық су</w:t>
            </w:r>
            <w:r w:rsidRPr="007407ED">
              <w:rPr>
                <w:rFonts w:ascii="Times New Roman" w:hAnsi="Times New Roman" w:cs="Times New Roman"/>
              </w:rPr>
              <w:t xml:space="preserve"> / к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әріз</w:t>
            </w:r>
            <w:r w:rsidRPr="007407ED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172AE6C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газ;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B555CD6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53C71259" w:rsidR="00A83C5A" w:rsidRPr="007407ED" w:rsidRDefault="00FA0EED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- электр энергиясы</w:t>
            </w:r>
            <w:r w:rsidR="00A83C5A" w:rsidRPr="007407ED">
              <w:rPr>
                <w:rFonts w:ascii="Times New Roman" w:hAnsi="Times New Roman" w:cs="Times New Roman"/>
              </w:rPr>
              <w:t xml:space="preserve"> / лифт.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2735F9B3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2FE0F37F" w14:textId="1122F533" w:rsidR="00A83C5A" w:rsidRPr="002A226A" w:rsidRDefault="00FA0EED" w:rsidP="00576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Ведомстводан тыс сараптаманың оң қорытындысы бар жобалау-сметалық құжаттаманың болуы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63EA2CB8" w14:textId="49D73D55" w:rsidR="00A83C5A" w:rsidRPr="007407ED" w:rsidRDefault="00FA0EED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Растаймыз, ведомстводан тыс сараптама  қорытындысы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н беру күні</w:t>
            </w:r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: </w:t>
            </w:r>
          </w:p>
          <w:p w14:paraId="29C28A07" w14:textId="0BC286E7" w:rsidR="00A83C5A" w:rsidRPr="007407ED" w:rsidRDefault="00FA0EED" w:rsidP="00FA0EED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(егер нысан 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пайдалануға енгізілсе, «Растаймыз» сөзін «Құрылыс аяқталды, Нысан пайдалануға берілді» сөздерімен алмастыру керек.</w:t>
            </w:r>
            <w:r w:rsidR="00A83C5A"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7D0D24" w:rsidRPr="007407ED" w14:paraId="7EDA7611" w14:textId="77777777" w:rsidTr="003C5621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CB9029F" w14:textId="27D4385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5.10.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</w:tcPr>
          <w:p w14:paraId="40A66940" w14:textId="2948496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>Тұрғын үй құрылысына үлестік қатысу келесідей ұйымдастырылады: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A48C8B3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F016774" w14:textId="77777777" w:rsidR="007D0D24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  <w:p w14:paraId="3AEBB062" w14:textId="75483AB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</w:pPr>
          </w:p>
        </w:tc>
      </w:tr>
      <w:tr w:rsidR="007D0D24" w:rsidRPr="007407ED" w14:paraId="5A2E793C" w14:textId="77777777" w:rsidTr="003C5621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4B698" w14:textId="7A65F5F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>Тұрғын үй құрылысына кепілдік беру қорының кепілдігін алумен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403D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28190F78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lastRenderedPageBreak/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7D0D24" w:rsidRPr="007407ED" w14:paraId="25F1D7BF" w14:textId="77777777" w:rsidTr="003C5621">
        <w:trPr>
          <w:trHeight w:val="67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4C4B4" w14:textId="349AA4E8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</w:rPr>
              <w:t>сақтандыру тетігін қолданумен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0C" w14:textId="647347F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461DE" w:rsidRPr="007407ED" w14:paraId="15C04A8F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5.11.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F67C5" w14:textId="075309C2" w:rsidR="00A461DE" w:rsidRPr="002A226A" w:rsidRDefault="007D0D24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келесіге сәйкес келеді (керегін белгілеу </w:t>
            </w:r>
            <w:r w:rsidRPr="002A22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A461D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7ECD4E5" w14:textId="77777777" w:rsidR="00A461DE" w:rsidRPr="002A226A" w:rsidRDefault="00A461DE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99B2927" w14:textId="77777777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Баға диапазонына</w:t>
            </w:r>
          </w:p>
          <w:p w14:paraId="5BF39DB4" w14:textId="478E8681" w:rsidR="00A461DE" w:rsidRPr="002A226A" w:rsidRDefault="00A461D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50217B8A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478783D6" wp14:editId="746C9C9C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-33020</wp:posOffset>
                      </wp:positionV>
                      <wp:extent cx="182880" cy="152400"/>
                      <wp:effectExtent l="0" t="0" r="2667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607F300" id="Прямоугольник 3" o:spid="_x0000_s1026" style="position:absolute;margin-left:86.45pt;margin-top:-2.6pt;width:14.4pt;height:1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461DE" w:rsidRPr="007407ED" w14:paraId="543A27D8" w14:textId="77777777" w:rsidTr="00EF7B76">
        <w:trPr>
          <w:trHeight w:val="137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2E03FF17" w:rsidR="00A461DE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Өзге (тұрғын үйді сату құны Баға диапазонына сәйкес келмеген жағдайда көрсетіледі)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359D73C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ED7A2A" id="Прямоугольник 6" o:spid="_x0000_s1026" style="position:absolute;margin-left:88.55pt;margin-top:26.45pt;width:14.4pt;height:12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4A15BD" w14:paraId="4608C960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4871D95D" w14:textId="4E953636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 тасталды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2A226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B14A95" w:rsidRPr="004A15BD" w14:paraId="2D9EC169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7407ED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100807A1" w14:textId="34D59E0C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 тасталды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2A226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2743FC" w:rsidRPr="004A15BD" w14:paraId="4D5295EB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5445F874" w14:textId="3BD9176A" w:rsidR="00E21A8E" w:rsidRPr="002A226A" w:rsidRDefault="007D0D24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 үйдің шаршы метрінің құны тұрғын үйді сату құны Баға диапазонына (теңге) сәйкес келмеген жағдайда көрсетіледі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1B595DA6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E6A652C" w14:textId="45BE16D9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1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62B827D8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DD61A9" w14:textId="3C97B12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2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40F86237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4F483952" w:rsidR="002743FC" w:rsidRPr="002A226A" w:rsidRDefault="00E21A8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3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51A3CAF0" w14:textId="771B1683" w:rsidR="002743FC" w:rsidRPr="002A226A" w:rsidRDefault="007D0D24" w:rsidP="002743FC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Қабаттар бойынша тұрғын үйдің шаршы метрінің құны (теңге)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:</w:t>
            </w:r>
          </w:p>
          <w:p w14:paraId="21AC1054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1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60FB1D36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3AD4C95" w14:textId="404B3E91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7A5F991D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8225793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78866024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08B3495E" w14:textId="2FC4489C" w:rsidR="00E21A8E" w:rsidRPr="002A226A" w:rsidRDefault="00E21A8E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4272E89D" w14:textId="0C0CCE97" w:rsidR="00E21A8E" w:rsidRPr="002A226A" w:rsidRDefault="007D0D24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және т.б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.</w:t>
            </w:r>
          </w:p>
        </w:tc>
      </w:tr>
      <w:tr w:rsidR="00A83C5A" w:rsidRPr="007407ED" w14:paraId="64C2CBDE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345D072E" w14:textId="2738D4DB" w:rsidR="00A83C5A" w:rsidRPr="007407ED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құрылысының ба</w:t>
            </w:r>
            <w:r w:rsidR="00B94C34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талған күні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ай/жыл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7407ED" w14:paraId="65A137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1A53FD37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Құрылыстың аяқталу күні және Нысанды пайдалануға енгізу күні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/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23303E31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құрылысы аяқталса, күннің қасына «Құрылыс аяқталды» белгісін қою керек)</w:t>
            </w:r>
          </w:p>
        </w:tc>
      </w:tr>
      <w:tr w:rsidR="00A83C5A" w:rsidRPr="007407ED" w14:paraId="0F51BD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1676655A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аяқталды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Нысанды пайдалануға қабылдау актісі бар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29207D28" w:rsidR="00A83C5A" w:rsidRPr="007407ED" w:rsidRDefault="00BE15CE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6070AB79" w14:textId="166AA4DF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 аяқталмаса, «Растаймыз» сөзін «Құрылыс аяқталмады» сөздерімен алмастыру керек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  <w:p w14:paraId="5D6F3BB0" w14:textId="1D487D03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="00BE15CE" w:rsidRPr="007407ED">
              <w:rPr>
                <w:rFonts w:ascii="Times New Roman" w:hAnsi="Times New Roman" w:cs="Times New Roman"/>
                <w:lang w:val="kk-KZ"/>
              </w:rPr>
              <w:t>Нысанды пайдалануға қабылдау актісінің күні: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_____________</w:t>
            </w:r>
            <w:r w:rsidRPr="007407ED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7407ED" w14:paraId="1EEA4FC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613B01F7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Аумақты абаттандырудың аяқталған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7407ED" w14:paraId="6EF72EFD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3EAFE7DC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Пәтерлерге коммуникацияны қосу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EF7B76" w:rsidRPr="007407ED" w14:paraId="406492E1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6C" w14:textId="42FF3C8E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5.18. </w:t>
            </w:r>
            <w:r w:rsidRPr="007407ED">
              <w:rPr>
                <w:rFonts w:ascii="Times New Roman" w:hAnsi="Times New Roman"/>
                <w:b/>
                <w:lang w:val="kk-KZ"/>
              </w:rPr>
              <w:t>Нысанның т</w:t>
            </w:r>
            <w:r w:rsidRPr="007407ED">
              <w:rPr>
                <w:rFonts w:ascii="Times New Roman" w:hAnsi="Times New Roman"/>
                <w:b/>
              </w:rPr>
              <w:t>ехни</w:t>
            </w:r>
            <w:r w:rsidRPr="007407ED">
              <w:rPr>
                <w:rFonts w:ascii="Times New Roman" w:hAnsi="Times New Roman"/>
                <w:b/>
                <w:lang w:val="kk-KZ"/>
              </w:rPr>
              <w:t xml:space="preserve">калық сипаттамалары және </w:t>
            </w:r>
            <w:r w:rsidRPr="007407ED">
              <w:rPr>
                <w:rFonts w:ascii="Times New Roman" w:hAnsi="Times New Roman"/>
                <w:b/>
              </w:rPr>
              <w:t>параметр</w:t>
            </w:r>
            <w:r w:rsidRPr="007407ED">
              <w:rPr>
                <w:rFonts w:ascii="Times New Roman" w:hAnsi="Times New Roman"/>
                <w:b/>
                <w:lang w:val="kk-KZ"/>
              </w:rPr>
              <w:t>лері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EF7B76" w:rsidRPr="007407ED" w14:paraId="283B0ACC" w14:textId="77777777" w:rsidTr="00EF7B76">
        <w:trPr>
          <w:trHeight w:val="304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58C0" w14:textId="6C90236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C05A" w14:textId="70AADB6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073F" w14:textId="65AF755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F1D4" w14:textId="1735D870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B517" w14:textId="07BCF2E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05BDBC22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4F79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D827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527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9AA3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8180" w14:textId="485B871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5951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7E0D" w14:textId="1D7BE83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715F" w14:textId="35880AD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П</w:t>
            </w:r>
            <w:r w:rsidRPr="007407ED">
              <w:rPr>
                <w:rFonts w:ascii="Times New Roman" w:hAnsi="Times New Roman"/>
                <w:b/>
                <w:lang w:val="kk-KZ"/>
              </w:rPr>
              <w:t>әтерлер ауданы, жалпы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0948" w14:textId="3F151F9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0BDE1" w14:textId="286AC2BF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1368" w14:textId="22BDE4C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7873D6ED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8D46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87E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9873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704D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5EC7" w14:textId="72C6D78F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1CB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2A9B" w14:textId="2F8F812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4D87" w14:textId="2F5AC1A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қабаттылығы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3059" w14:textId="47C439F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AD5C" w14:textId="4DF0ED88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2BC0" w14:textId="2ED55FB6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1A713601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8941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427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2CB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3FE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B2FB" w14:textId="4FAC6445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7C86B9F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2A1B" w14:textId="306162F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CD0" w14:textId="231EC01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Пәтерлердің нөмірлері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9CD4" w14:textId="6DBC708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065FB" w14:textId="71359EA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90A5" w14:textId="3114E5C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2EA53DEB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ED7B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684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E32E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137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497E" w14:textId="0120A9BA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2997A9EB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138" w14:textId="32973A5B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5.19. Т</w:t>
            </w:r>
            <w:r w:rsidRPr="007407ED">
              <w:rPr>
                <w:rFonts w:ascii="Times New Roman" w:hAnsi="Times New Roman"/>
                <w:b/>
                <w:lang w:val="kk-KZ"/>
              </w:rPr>
              <w:t>ұрғын үйдің т</w:t>
            </w:r>
            <w:r w:rsidRPr="007407ED">
              <w:rPr>
                <w:rFonts w:ascii="Times New Roman" w:hAnsi="Times New Roman"/>
                <w:b/>
              </w:rPr>
              <w:t>ехни</w:t>
            </w:r>
            <w:r w:rsidRPr="007407ED">
              <w:rPr>
                <w:rFonts w:ascii="Times New Roman" w:hAnsi="Times New Roman"/>
                <w:b/>
                <w:lang w:val="kk-KZ"/>
              </w:rPr>
              <w:t>калық сипаттамалары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2363A2" w:rsidRPr="007407ED" w14:paraId="3042D17E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2EB" w14:textId="3CB80C7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Қабырғалары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62052" w14:textId="7783B92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C29CB4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1A0" w14:textId="7BC246E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Төбелері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890E" w14:textId="0CC96D4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7AFABEA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42F" w14:textId="672715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Бөлмеаралық аралық қабырғалар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C4D" w14:textId="1A31BCE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22F06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240" w14:textId="77777777" w:rsidR="002363A2" w:rsidRPr="007407ED" w:rsidRDefault="002363A2" w:rsidP="002363A2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Холлдың,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асүйдің және бөлмелердің </w:t>
            </w:r>
            <w:r w:rsidRPr="007407ED">
              <w:rPr>
                <w:rFonts w:ascii="Times New Roman" w:eastAsiaTheme="minorEastAsia" w:hAnsi="Times New Roman"/>
              </w:rPr>
              <w:t xml:space="preserve">едендері </w:t>
            </w:r>
          </w:p>
          <w:p w14:paraId="0735134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242F" w14:textId="4F5EE99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18CF75F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359" w14:textId="5F0C501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</w:t>
            </w:r>
            <w:r w:rsidRPr="007407ED">
              <w:rPr>
                <w:rFonts w:ascii="Times New Roman" w:eastAsiaTheme="minorEastAsia" w:hAnsi="Times New Roman"/>
              </w:rPr>
              <w:t>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7407ED">
              <w:rPr>
                <w:rFonts w:ascii="Times New Roman" w:eastAsiaTheme="minorEastAsia" w:hAnsi="Times New Roman"/>
              </w:rPr>
              <w:t>тораптардың едені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BA5A" w14:textId="27F8A19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2589D66D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8F7" w14:textId="766A1A5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Сан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7407ED">
              <w:rPr>
                <w:rFonts w:ascii="Times New Roman" w:eastAsiaTheme="minorEastAsia" w:hAnsi="Times New Roman"/>
              </w:rPr>
              <w:t>тораптар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2BCA" w14:textId="5D820C8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CBEAC35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C33" w14:textId="5F82339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Кіретін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есіктер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9750" w14:textId="1F72987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BA05D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A29" w14:textId="2102A8A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568E" w14:textId="543C178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1D80C1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14A" w14:textId="7E0C3B3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Су жүргізу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6EF9" w14:textId="05B1E97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CC8A65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3FB" w14:textId="3647E00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Терезелер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5611" w14:textId="0AD50E6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0BC545F8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DCD" w14:textId="7E6A57E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Электрмен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1A9F" w14:textId="59A81D9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C8BFB50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72A" w14:textId="50BB910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Жылыту, ыстық 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B6AE" w14:textId="40643CF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0A8D04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38A" w14:textId="46B6F43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Газ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бен жабдықтау</w:t>
            </w:r>
            <w:r w:rsidRPr="007407ED">
              <w:rPr>
                <w:rFonts w:ascii="Times New Roman" w:eastAsiaTheme="minorEastAsia" w:hAnsi="Times New Roman"/>
              </w:rPr>
              <w:t xml:space="preserve"> (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жүргізген жағдайда</w:t>
            </w:r>
            <w:r w:rsidRPr="007407ED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F60A" w14:textId="74FD5504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682BCE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618" w14:textId="73C47AF5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Аумақты абаттандыру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DD9" w14:textId="7DB5EC4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6A7F99A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07248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5C0DB375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ТҰРҒЫН ҮЙДІ САТУДЫҢ СҰРАТЫЛАТЫН ӘДІСТЕРІ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қажеттісін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CD3D5E2" w14:textId="14F5F1CC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07ED">
              <w:rPr>
                <w:i/>
                <w:color w:val="0000FF"/>
                <w:sz w:val="24"/>
                <w:szCs w:val="24"/>
              </w:rPr>
              <w:t>(6-тарма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>қ 13.08.2019 ж. №79 БШ-мен өзгертілді</w:t>
            </w:r>
            <w:r w:rsidRPr="007407ED">
              <w:rPr>
                <w:i/>
                <w:color w:val="0000FF"/>
                <w:sz w:val="24"/>
                <w:szCs w:val="24"/>
              </w:rPr>
              <w:t>)</w:t>
            </w:r>
          </w:p>
          <w:p w14:paraId="1362F6EF" w14:textId="77777777" w:rsidR="002363A2" w:rsidRPr="00067C50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051722" w:rsidRPr="007407ED" w14:paraId="67780AB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BFBFBF" w:themeFill="background1" w:themeFillShade="BF"/>
          </w:tcPr>
          <w:p w14:paraId="53564D98" w14:textId="4D3646B9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0EB730DF" w14:textId="49B285A3" w:rsidR="00051722" w:rsidRPr="00051722" w:rsidRDefault="00051722" w:rsidP="00051722">
            <w:pPr>
              <w:jc w:val="center"/>
              <w:textAlignment w:val="bottom"/>
              <w:rPr>
                <w:rFonts w:ascii="Times New Roman" w:hAnsi="Times New Roman" w:cs="Times New Roman"/>
                <w:b/>
                <w:lang w:val="kk-KZ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Тұрғын үйді тікелей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брондау</w:t>
            </w:r>
          </w:p>
          <w:p w14:paraId="30EBAF57" w14:textId="663A1C30" w:rsidR="00051722" w:rsidRPr="007407ED" w:rsidRDefault="00051722" w:rsidP="00051722">
            <w:pPr>
              <w:jc w:val="center"/>
              <w:textAlignment w:val="bottom"/>
              <w:rPr>
                <w:rFonts w:ascii="Times New Roman" w:hAnsi="Times New Roman" w:cs="Times New Roman"/>
                <w:b/>
                <w:lang w:val="kk-KZ"/>
              </w:rPr>
            </w:pPr>
            <w:r w:rsidRPr="00051722">
              <w:rPr>
                <w:i/>
                <w:color w:val="0000FF"/>
                <w:lang w:val="kk-KZ"/>
              </w:rPr>
              <w:t>(6.1.</w:t>
            </w:r>
            <w:r>
              <w:rPr>
                <w:i/>
                <w:color w:val="0000FF"/>
                <w:lang w:val="kk-KZ"/>
              </w:rPr>
              <w:t xml:space="preserve"> тармақ</w:t>
            </w:r>
            <w:r w:rsidRPr="00051722">
              <w:rPr>
                <w:i/>
                <w:color w:val="0000FF"/>
                <w:lang w:val="kk-KZ"/>
              </w:rPr>
              <w:t xml:space="preserve"> </w:t>
            </w:r>
            <w:r>
              <w:rPr>
                <w:i/>
                <w:color w:val="0000FF"/>
                <w:lang w:val="kk-KZ"/>
              </w:rPr>
              <w:t xml:space="preserve">22.01.2024ж. </w:t>
            </w:r>
            <w:r w:rsidRPr="00051722">
              <w:rPr>
                <w:i/>
                <w:color w:val="0000FF"/>
                <w:lang w:val="kk-KZ"/>
              </w:rPr>
              <w:t>№9</w:t>
            </w:r>
            <w:r>
              <w:rPr>
                <w:i/>
                <w:color w:val="0000FF"/>
                <w:lang w:val="kk-KZ"/>
              </w:rPr>
              <w:t xml:space="preserve"> БШ-нің редакциясында жазылды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0BBC8911" w14:textId="77777777" w:rsidR="00051722" w:rsidRPr="007407ED" w:rsidRDefault="00051722" w:rsidP="0005172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Пәтердің типі</w:t>
            </w:r>
          </w:p>
          <w:p w14:paraId="21C13289" w14:textId="4FFA4613" w:rsidR="00051722" w:rsidRPr="00051722" w:rsidRDefault="00051722" w:rsidP="00051722">
            <w:pPr>
              <w:jc w:val="center"/>
              <w:rPr>
                <w:lang w:val="kk-KZ" w:eastAsia="ru-RU" w:bidi="ru-RU"/>
              </w:rPr>
            </w:pPr>
            <w:r w:rsidRPr="007407ED">
              <w:rPr>
                <w:spacing w:val="-3"/>
                <w:u w:color="0000FF"/>
              </w:rPr>
              <w:t>_ -</w:t>
            </w:r>
            <w:r w:rsidRPr="007407ED">
              <w:rPr>
                <w:spacing w:val="-3"/>
                <w:u w:color="0000FF"/>
                <w:lang w:val="kk-KZ"/>
              </w:rPr>
              <w:t>бөлме</w:t>
            </w:r>
            <w:r>
              <w:rPr>
                <w:spacing w:val="-3"/>
                <w:u w:color="0000FF"/>
                <w:lang w:val="kk-KZ"/>
              </w:rPr>
              <w:t>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1DC0E9A" w14:textId="13E2E19C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09960EB1" w14:textId="5CBE47E8" w:rsidR="00051722" w:rsidRPr="00051722" w:rsidRDefault="00051722" w:rsidP="00051722">
            <w:pPr>
              <w:jc w:val="center"/>
              <w:rPr>
                <w:lang w:eastAsia="ru-RU" w:bidi="ru-RU"/>
              </w:rPr>
            </w:pPr>
            <w:r w:rsidRPr="007407ED">
              <w:rPr>
                <w:b/>
              </w:rPr>
              <w:t>С</w:t>
            </w:r>
            <w:r w:rsidRPr="007407ED">
              <w:rPr>
                <w:b/>
                <w:lang w:val="kk-KZ"/>
              </w:rPr>
              <w:t>ату әдісі</w:t>
            </w:r>
          </w:p>
        </w:tc>
      </w:tr>
      <w:tr w:rsidR="00051722" w:rsidRPr="007407ED" w14:paraId="288EE83F" w14:textId="77777777" w:rsidTr="0005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auto"/>
          </w:tcPr>
          <w:p w14:paraId="7DD1722A" w14:textId="5E5840DE" w:rsidR="00051722" w:rsidRPr="00051722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6.1.1.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715A8DF" w14:textId="22C2E205" w:rsidR="00051722" w:rsidRPr="00051722" w:rsidRDefault="00051722" w:rsidP="002363A2">
            <w:pPr>
              <w:jc w:val="center"/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051722">
              <w:rPr>
                <w:rFonts w:ascii="Times New Roman" w:hAnsi="Times New Roman" w:cs="Times New Roman"/>
                <w:lang w:val="kk-KZ"/>
              </w:rPr>
              <w:t>Тұрғын үйді тікелей</w:t>
            </w:r>
            <w:r w:rsidRPr="00051722">
              <w:rPr>
                <w:rFonts w:ascii="Times New Roman" w:hAnsi="Times New Roman" w:cs="Times New Roman"/>
              </w:rPr>
              <w:t xml:space="preserve"> </w:t>
            </w:r>
            <w:r w:rsidRPr="00051722">
              <w:rPr>
                <w:rFonts w:ascii="Times New Roman" w:hAnsi="Times New Roman" w:cs="Times New Roman"/>
                <w:lang w:val="kk-KZ"/>
              </w:rPr>
              <w:t>брондау</w:t>
            </w:r>
          </w:p>
        </w:tc>
        <w:tc>
          <w:tcPr>
            <w:tcW w:w="2419" w:type="dxa"/>
            <w:gridSpan w:val="4"/>
            <w:shd w:val="clear" w:color="auto" w:fill="auto"/>
          </w:tcPr>
          <w:p w14:paraId="44FC5757" w14:textId="79B1991A" w:rsidR="00051722" w:rsidRPr="007407ED" w:rsidRDefault="00051722" w:rsidP="0005172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  <w:lang w:val="kk-KZ"/>
              </w:rPr>
            </w:pPr>
            <w:r w:rsidRPr="00C74F2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1FAF86C4" w14:textId="77777777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BD1BEBB" w14:textId="0A728310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C74F2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61AB276" wp14:editId="7ADE31D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38735</wp:posOffset>
                      </wp:positionV>
                      <wp:extent cx="182880" cy="152400"/>
                      <wp:effectExtent l="0" t="0" r="26670" b="1905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DF21E" id="Прямоугольник 41" o:spid="_x0000_s1026" style="position:absolute;margin-left:28.55pt;margin-top:3.05pt;width:14.4pt;height:12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1BD5677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  <w:shd w:val="clear" w:color="auto" w:fill="BFBFBF" w:themeFill="background1" w:themeFillShade="BF"/>
          </w:tcPr>
          <w:p w14:paraId="169EC899" w14:textId="7AC8234A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64825EEF" w14:textId="03E7499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Пул бойынша тұрғын үйді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7880F05B" w14:textId="693B25A6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типі</w:t>
            </w:r>
          </w:p>
          <w:p w14:paraId="0591C4BB" w14:textId="4B4475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spacing w:val="-3"/>
                <w:sz w:val="22"/>
                <w:szCs w:val="22"/>
                <w:u w:color="0000FF"/>
              </w:rPr>
              <w:t>_ -</w:t>
            </w:r>
            <w:r w:rsidRPr="007407ED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434DC2D" w14:textId="0DC92ADF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3AEF8490" w14:textId="3427DB2B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С</w:t>
            </w:r>
            <w:r w:rsidRPr="007407ED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7407ED" w14:paraId="58AF35F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27AAD804" w14:textId="4C0CB58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6.2.1.</w:t>
            </w:r>
          </w:p>
        </w:tc>
        <w:tc>
          <w:tcPr>
            <w:tcW w:w="3263" w:type="dxa"/>
            <w:gridSpan w:val="2"/>
          </w:tcPr>
          <w:p w14:paraId="602DE18D" w14:textId="489C26CD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5B32BEBB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4CBE3F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CF5B1B4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5EC1D46" wp14:editId="3E2BD74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A38F88F" id="Прямоугольник 33" o:spid="_x0000_s1026" style="position:absolute;margin-left:28.6pt;margin-top:4.65pt;width:14.4pt;height:1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30756503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788C8CDF" w14:textId="6D480FA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2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30535FB" w14:textId="6A39263C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39F4B879" w14:textId="1C453A72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C55CF12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2F5F2EF" w14:textId="26DFE5FB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6869B5B" wp14:editId="2502F5B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3F48D8" id="Прямоугольник 92" o:spid="_x0000_s1026" style="position:absolute;margin-left:28.6pt;margin-top:4.65pt;width:14.4pt;height:1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6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7l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F48AAAB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54B5E39A" w14:textId="168756C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3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0E95E7D" w14:textId="57B1CF0F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</w:pPr>
            <w:r w:rsidRPr="002A226A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73DACF8D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2C5954E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A19EA91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32EE9842" wp14:editId="0653F12D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005C041" id="Прямоугольник 34" o:spid="_x0000_s1026" style="position:absolute;margin-left:29.15pt;margin-top:7.05pt;width:14.4pt;height:1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5S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6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iOs5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284AD7D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19C4C434" w14:textId="59996F2E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4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CA7B344" w14:textId="0C980DF6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үйді брондаумен 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8951045" w14:textId="0289AD4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99DF55E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DAE9DE" w14:textId="76C93BC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10844D4" wp14:editId="55452E4A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5F51B" id="Прямоугольник 93" o:spid="_x0000_s1026" style="position:absolute;margin-left:29.15pt;margin-top:7.05pt;width:14.4pt;height:12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SS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d17To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DfxdS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9DD4E9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1C854D6" w14:textId="71E5EB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lastRenderedPageBreak/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5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D6B731A" w14:textId="418CE3F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hAnsi="Times New Roman" w:cs="Times New Roman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</w:tcPr>
          <w:p w14:paraId="4E2B92B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8A89AC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7476AE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D57EC9D" wp14:editId="111D35C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7F954E8" id="Прямоугольник 39" o:spid="_x0000_s1026" style="position:absolute;margin-left:28.6pt;margin-top:8.8pt;width:14.4pt;height:1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7BH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X2+R4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7D8D67D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A1C46D4" w14:textId="7144BFA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6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B39CF89" w14:textId="076425DE" w:rsidR="007E5C96" w:rsidRPr="002A226A" w:rsidRDefault="003A3EED" w:rsidP="007E5C96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 xml:space="preserve">Салымшылардың шектелмеген </w:t>
            </w:r>
            <w:r w:rsidR="00C54D46" w:rsidRPr="002A226A">
              <w:rPr>
                <w:sz w:val="22"/>
                <w:szCs w:val="22"/>
                <w:lang w:val="kk-KZ"/>
              </w:rPr>
              <w:t>саны</w:t>
            </w:r>
            <w:r w:rsidRPr="002A226A">
              <w:rPr>
                <w:sz w:val="22"/>
                <w:szCs w:val="22"/>
              </w:rPr>
              <w:t xml:space="preserve"> арасында үлескерлерге кредит беру</w:t>
            </w:r>
            <w:r w:rsidR="007E5C96" w:rsidRPr="002A226A">
              <w:rPr>
                <w:sz w:val="22"/>
                <w:szCs w:val="22"/>
              </w:rPr>
              <w:t xml:space="preserve"> </w:t>
            </w:r>
          </w:p>
          <w:p w14:paraId="79D5FC4B" w14:textId="1A297770" w:rsidR="002363A2" w:rsidRPr="002A226A" w:rsidRDefault="007E5C96" w:rsidP="003A3EED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i/>
                <w:color w:val="0000FF"/>
              </w:rPr>
              <w:t>(</w:t>
            </w:r>
            <w:r w:rsidR="003A3EED" w:rsidRPr="002A226A">
              <w:rPr>
                <w:i/>
                <w:color w:val="0000FF"/>
                <w:lang w:val="kk-KZ"/>
              </w:rPr>
              <w:t>6.2.6. тармақ 10.03.2022ж. №34 БШ-мен өзгертілді</w:t>
            </w:r>
            <w:r w:rsidRPr="002A226A">
              <w:rPr>
                <w:i/>
                <w:color w:val="0000FF"/>
              </w:rPr>
              <w:t>)</w:t>
            </w:r>
            <w:r w:rsidR="002363A2" w:rsidRPr="002A22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213CBBD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31FDEA1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50936EF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28A3E41D" wp14:editId="3272EC73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029BDD" id="Прямоугольник 40" o:spid="_x0000_s1026" style="position:absolute;margin-left:28.85pt;margin-top:8.7pt;width:14.4pt;height:12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Cc7twX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2803CD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4D53DB5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  <w:gridSpan w:val="2"/>
          </w:tcPr>
          <w:p w14:paraId="73AD0ECF" w14:textId="7777777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</w:p>
          <w:p w14:paraId="511E1508" w14:textId="536BC9EF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hAnsi="Times New Roman" w:cs="Times New Roman"/>
                <w:b/>
              </w:rPr>
              <w:t xml:space="preserve">Жиыны: </w:t>
            </w:r>
          </w:p>
        </w:tc>
        <w:tc>
          <w:tcPr>
            <w:tcW w:w="2419" w:type="dxa"/>
            <w:gridSpan w:val="4"/>
          </w:tcPr>
          <w:p w14:paraId="0A19BB3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830B2C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F476F2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2363A2" w:rsidRPr="006D4589" w14:paraId="52B4A30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CA03A37" w14:textId="76450748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</w:t>
            </w:r>
          </w:p>
        </w:tc>
        <w:tc>
          <w:tcPr>
            <w:tcW w:w="9204" w:type="dxa"/>
            <w:gridSpan w:val="12"/>
          </w:tcPr>
          <w:p w14:paraId="4F859512" w14:textId="549E4E8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b/>
                <w:sz w:val="22"/>
                <w:szCs w:val="22"/>
                <w:lang w:val="kk-KZ"/>
              </w:rPr>
              <w:t>ТҰРҒЫН ҮЙЛЕРДІ ЖЫЛЖЫМАЙТЫН МҮЛІК ПОРТАЛЫ АРҚЫЛЫ ӨТКІЗУ</w:t>
            </w:r>
          </w:p>
        </w:tc>
      </w:tr>
      <w:tr w:rsidR="002363A2" w:rsidRPr="006D4589" w14:paraId="12E4FD9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65E465EA" w14:textId="75E25A9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6.3.1.</w:t>
            </w:r>
          </w:p>
        </w:tc>
        <w:tc>
          <w:tcPr>
            <w:tcW w:w="9204" w:type="dxa"/>
            <w:gridSpan w:val="12"/>
          </w:tcPr>
          <w:p w14:paraId="56F73BB7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 арқылы  өткізу </w:t>
            </w:r>
          </w:p>
          <w:p w14:paraId="0626A06C" w14:textId="7B21B5D7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6.3.1. тармақ 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6D4589" w14:paraId="708FD23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8827847" w14:textId="58816213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 xml:space="preserve">6.3.2. </w:t>
            </w:r>
          </w:p>
        </w:tc>
        <w:tc>
          <w:tcPr>
            <w:tcW w:w="9204" w:type="dxa"/>
            <w:gridSpan w:val="12"/>
          </w:tcPr>
          <w:p w14:paraId="391A9226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порталынан тыс  өткізу </w:t>
            </w:r>
          </w:p>
          <w:p w14:paraId="104CE23C" w14:textId="590C0662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(6.3.2.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тармақ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7407ED" w14:paraId="582EF53B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24286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</w:p>
          <w:p w14:paraId="11731DFE" w14:textId="7C5809F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</w:t>
            </w: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24BB4" w14:textId="221A4C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БОЙЫНША ҚОСЫМША АҚПАРАТ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363A2" w:rsidRPr="007407ED" w14:paraId="7ED604D4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29AF7E1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жақын жерде әлеуметтік және сауық нысандарының болуы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</w:rPr>
              <w:t xml:space="preserve">қажеттісін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430E0B9A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1)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бала бақша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бөбекжай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EB9994B" id="Прямоугольник 15" o:spid="_x0000_s1026" style="position:absolute;margin-left:88.25pt;margin-top:-1.3pt;width:14.4pt;height:1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6BDBCA1E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05972C2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2) мектеп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8FD0DDA" id="Прямоугольник 16" o:spid="_x0000_s1026" style="position:absolute;margin-left:88.85pt;margin-top:2.4pt;width:14.4pt;height:12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D8E4E1B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10BC0CB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3)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сауда-сауық орталығы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A51279A" id="Прямоугольник 25" o:spid="_x0000_s1026" style="position:absolute;margin-left:88pt;margin-top:.65pt;width:14.4pt;height:12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9F80A0F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0F6390" id="Прямоугольник 26" o:spid="_x0000_s1026" style="position:absolute;margin-left:87.7pt;margin-top:-.15pt;width:14.4pt;height:1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062EC68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EE4706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5)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басқасы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қосымша толықтыра жазу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7D17C3DC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3E140482" w14:textId="4DAF283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</w:tcBorders>
            <w:vAlign w:val="center"/>
          </w:tcPr>
          <w:p w14:paraId="20FDC7F2" w14:textId="14CB0CC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тұрғын Нысанның/кешеннің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интернет-сайт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бар болса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</w:tcBorders>
            <w:vAlign w:val="center"/>
          </w:tcPr>
          <w:p w14:paraId="42EC44C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www. ….</w:t>
            </w:r>
          </w:p>
        </w:tc>
      </w:tr>
      <w:tr w:rsidR="002363A2" w:rsidRPr="007407ED" w14:paraId="048A8A05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13C1BDE5" w14:textId="35DEA00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94" w:type="dxa"/>
            <w:gridSpan w:val="12"/>
            <w:vAlign w:val="center"/>
          </w:tcPr>
          <w:p w14:paraId="0A9EAE1F" w14:textId="74B50180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Сатылым бөлімі:</w:t>
            </w:r>
          </w:p>
        </w:tc>
      </w:tr>
      <w:tr w:rsidR="002363A2" w:rsidRPr="007407ED" w14:paraId="616BE1C0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51DDA27B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3EAF1928" w14:textId="754CBEB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байланыс телефон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дары</w:t>
            </w:r>
          </w:p>
        </w:tc>
        <w:tc>
          <w:tcPr>
            <w:tcW w:w="5669" w:type="dxa"/>
            <w:gridSpan w:val="8"/>
            <w:vAlign w:val="center"/>
          </w:tcPr>
          <w:p w14:paraId="5E64F08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35768B0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2C06EE0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bottom w:val="single" w:sz="4" w:space="0" w:color="auto"/>
            </w:tcBorders>
            <w:vAlign w:val="center"/>
          </w:tcPr>
          <w:p w14:paraId="2B6A3EF9" w14:textId="5416B15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электронды мекенжайы</w:t>
            </w: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  <w:vAlign w:val="center"/>
          </w:tcPr>
          <w:p w14:paraId="25FEA7C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89D764F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3981FB5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бойынша өзге ақпарат: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F441F7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60EFE991" w:rsidR="00CF4358" w:rsidRPr="007407ED" w:rsidRDefault="00AA789B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Осы арқылы Нысандарды келісу талаптарымен, Шарттың талаптарымен танысуды растаймыз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241F77DC" w:rsidR="00CF4358" w:rsidRPr="007407ED" w:rsidRDefault="00341764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Біз осы өтінімді беру бойынша </w:t>
      </w:r>
      <w:r w:rsidR="00710B4B" w:rsidRPr="007407ED">
        <w:rPr>
          <w:rFonts w:ascii="Times New Roman" w:hAnsi="Times New Roman" w:cs="Times New Roman"/>
          <w:spacing w:val="-3"/>
          <w:u w:color="0000FF"/>
          <w:lang w:val="kk-KZ"/>
        </w:rPr>
        <w:t>оң шешімді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, соның ішінде Нысанды келісуді кепілдендірмейтіндігі жөнінде хабардар болдық және келісеміз. 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 xml:space="preserve"> </w:t>
      </w:r>
    </w:p>
    <w:p w14:paraId="241EDBCA" w14:textId="6AAF6733" w:rsidR="00CF4358" w:rsidRPr="007407ED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  <w:lang w:val="kk-KZ"/>
        </w:rPr>
      </w:pPr>
      <w:r w:rsidRPr="007407ED">
        <w:rPr>
          <w:rFonts w:ascii="Times New Roman" w:hAnsi="Times New Roman" w:cs="Times New Roman"/>
        </w:rPr>
        <w:t>[</w:t>
      </w:r>
      <w:r w:rsidR="00710B4B" w:rsidRPr="007407ED">
        <w:rPr>
          <w:rFonts w:ascii="Times New Roman" w:hAnsi="Times New Roman" w:cs="Times New Roman"/>
          <w:i/>
          <w:lang w:val="kk-KZ"/>
        </w:rPr>
        <w:t>Ауыртпалықтар бар болған жағдайда</w:t>
      </w:r>
      <w:r w:rsidRPr="007407ED">
        <w:rPr>
          <w:rFonts w:ascii="Times New Roman" w:hAnsi="Times New Roman" w:cs="Times New Roman"/>
          <w:i/>
        </w:rPr>
        <w:t>:</w:t>
      </w:r>
      <w:r w:rsidRPr="007407ED">
        <w:rPr>
          <w:rFonts w:ascii="Times New Roman" w:hAnsi="Times New Roman" w:cs="Times New Roman"/>
        </w:rPr>
        <w:t xml:space="preserve"> </w:t>
      </w:r>
      <w:r w:rsidR="00710B4B" w:rsidRPr="007407ED">
        <w:rPr>
          <w:rFonts w:ascii="Times New Roman" w:hAnsi="Times New Roman" w:cs="Times New Roman"/>
          <w:lang w:val="kk-KZ"/>
        </w:rPr>
        <w:t>Ауыртпалықты алу туралы келісімге қол қою</w:t>
      </w:r>
      <w:r w:rsidR="00CE2B28" w:rsidRPr="007407ED">
        <w:rPr>
          <w:rFonts w:ascii="Times New Roman" w:hAnsi="Times New Roman" w:cs="Times New Roman"/>
          <w:lang w:val="kk-KZ"/>
        </w:rPr>
        <w:t xml:space="preserve">, соның ішінде Нысанның (оның астындағы жер телімінің) кепіл ұстаушысының қол қоюы </w:t>
      </w:r>
      <w:r w:rsidR="00710B4B" w:rsidRPr="007407ED">
        <w:rPr>
          <w:rFonts w:ascii="Times New Roman" w:hAnsi="Times New Roman" w:cs="Times New Roman"/>
          <w:lang w:val="kk-KZ"/>
        </w:rPr>
        <w:t>қажеттілігі</w:t>
      </w:r>
      <w:r w:rsidR="00CE2B28" w:rsidRPr="007407ED">
        <w:rPr>
          <w:rFonts w:ascii="Times New Roman" w:hAnsi="Times New Roman" w:cs="Times New Roman"/>
          <w:lang w:val="kk-KZ"/>
        </w:rPr>
        <w:t xml:space="preserve"> жөнінде хабардар етілген. Ауыртпалықты алу туралы келісім нысанымен танысты және келісті</w:t>
      </w:r>
      <w:r w:rsidRPr="007407ED">
        <w:rPr>
          <w:rFonts w:ascii="Times New Roman" w:hAnsi="Times New Roman" w:cs="Times New Roman"/>
          <w:lang w:val="kk-KZ"/>
        </w:rPr>
        <w:t>]</w:t>
      </w:r>
    </w:p>
    <w:p w14:paraId="4EE2ABD3" w14:textId="36C82538" w:rsidR="00BC7C42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Осы Нысанды келісу туралы өтінім тараптардың әрқайсысына бір-бір данадан берілетін 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="008C11F0" w:rsidRPr="007407ED">
        <w:rPr>
          <w:rFonts w:ascii="Times New Roman" w:hAnsi="Times New Roman" w:cs="Times New Roman"/>
          <w:spacing w:val="-3"/>
          <w:u w:color="0000FF"/>
          <w:lang w:val="kk-KZ"/>
        </w:rPr>
        <w:t>____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данада ұсынылады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>.</w:t>
      </w:r>
      <w:r w:rsidR="00CF4358" w:rsidRPr="007407ED">
        <w:rPr>
          <w:rFonts w:ascii="Times New Roman" w:hAnsi="Times New Roman" w:cs="Times New Roman"/>
          <w:spacing w:val="-3"/>
          <w:u w:color="0000FF"/>
          <w:lang w:val="kk-KZ"/>
        </w:rPr>
        <w:tab/>
      </w:r>
    </w:p>
    <w:p w14:paraId="68E69684" w14:textId="124DB530" w:rsidR="00E76128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Стандартты талаптардың №1 қосымшасында белгіленген Құжаттар тізіміне сәйкес осы Нысанды келісу туралы өтініммен бірге құжаттар ұсынамыз. </w:t>
      </w:r>
      <w:r w:rsidR="00E76128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7407ED" w14:paraId="341EBEC5" w14:textId="77777777" w:rsidTr="00CF4358">
        <w:tc>
          <w:tcPr>
            <w:tcW w:w="5467" w:type="dxa"/>
          </w:tcPr>
          <w:p w14:paraId="71293020" w14:textId="77777777" w:rsidR="0030288B" w:rsidRPr="007407ED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</w:p>
          <w:p w14:paraId="54282439" w14:textId="5F960E4A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Күні</w:t>
            </w:r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"____" ___________________ 201_ж</w:t>
            </w:r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. </w:t>
            </w:r>
          </w:p>
        </w:tc>
        <w:tc>
          <w:tcPr>
            <w:tcW w:w="4312" w:type="dxa"/>
          </w:tcPr>
          <w:p w14:paraId="23028E6D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3ACEB4BE" w14:textId="77777777" w:rsidTr="00CF4358">
        <w:tc>
          <w:tcPr>
            <w:tcW w:w="5467" w:type="dxa"/>
          </w:tcPr>
          <w:p w14:paraId="1A8956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2D69BB05" w14:textId="77777777" w:rsidTr="00CF4358">
        <w:tc>
          <w:tcPr>
            <w:tcW w:w="9779" w:type="dxa"/>
            <w:gridSpan w:val="2"/>
          </w:tcPr>
          <w:p w14:paraId="26F8AF4C" w14:textId="6CD2370C" w:rsidR="00CF4358" w:rsidRPr="007407ED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лауазымы/атауы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</w:tc>
      </w:tr>
      <w:tr w:rsidR="00CF4358" w:rsidRPr="007407ED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2F6D2506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Ұйымның лауазымы/атауы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6EC5260D" w14:textId="31CA835D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710B4B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қатысуы кезінде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1C51A43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24E77C8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Инвестордың қызметі/атауы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03EE93D6" w14:textId="7BB497E0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ордың қатысуы кезінде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72AA2A9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050E39" w14:paraId="0019E215" w14:textId="77777777" w:rsidTr="00CF4358">
        <w:tc>
          <w:tcPr>
            <w:tcW w:w="5467" w:type="dxa"/>
          </w:tcPr>
          <w:p w14:paraId="1F439F9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4AA8C8F8" w:rsidR="00CF4358" w:rsidRPr="00050E39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Өтінімді қабылдаған Банктің жауапты қызметкерінің ТАӘ 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қолы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12" w:type="dxa"/>
          </w:tcPr>
          <w:p w14:paraId="35685F39" w14:textId="77777777" w:rsidR="00CF4358" w:rsidRPr="00050E39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157D83C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0B355053" w14:textId="77777777" w:rsidR="003014CE" w:rsidRPr="00050E39" w:rsidRDefault="002F4555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  <w:r w:rsidRPr="00050E39">
        <w:rPr>
          <w:rFonts w:ascii="Times New Roman" w:hAnsi="Times New Roman" w:cs="Times New Roman"/>
          <w:b/>
          <w:i/>
        </w:rPr>
        <w:tab/>
      </w:r>
    </w:p>
    <w:p w14:paraId="40C2B5B5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8C1C27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C4DFD51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6FBB4B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15185D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F89228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5AFEC4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AD4914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7D750C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A439ED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F326EA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CCD06B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0877DE8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8F62EE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7725D6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9766A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EEFC6A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FA4F15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5CBC6C4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595021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sectPr w:rsidR="00274A9B" w:rsidRPr="00050E39" w:rsidSect="000902C5">
      <w:footerReference w:type="default" r:id="rId13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7AB8" w14:textId="77777777" w:rsidR="00C8258C" w:rsidRDefault="00C8258C" w:rsidP="00172D29">
      <w:pPr>
        <w:spacing w:after="0" w:line="240" w:lineRule="auto"/>
      </w:pPr>
      <w:r>
        <w:separator/>
      </w:r>
    </w:p>
  </w:endnote>
  <w:endnote w:type="continuationSeparator" w:id="0">
    <w:p w14:paraId="3BC3FBBA" w14:textId="77777777" w:rsidR="00C8258C" w:rsidRDefault="00C8258C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3050ABCF" w:rsidR="003A3EED" w:rsidRDefault="003A3EE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589">
          <w:rPr>
            <w:noProof/>
          </w:rPr>
          <w:t>3</w:t>
        </w:r>
        <w:r>
          <w:fldChar w:fldCharType="end"/>
        </w:r>
      </w:p>
    </w:sdtContent>
  </w:sdt>
  <w:p w14:paraId="6228D54A" w14:textId="77777777" w:rsidR="003A3EED" w:rsidRDefault="003A3EE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3E51B" w14:textId="77777777" w:rsidR="00C8258C" w:rsidRDefault="00C8258C" w:rsidP="00172D29">
      <w:pPr>
        <w:spacing w:after="0" w:line="240" w:lineRule="auto"/>
      </w:pPr>
      <w:r>
        <w:separator/>
      </w:r>
    </w:p>
  </w:footnote>
  <w:footnote w:type="continuationSeparator" w:id="0">
    <w:p w14:paraId="7A7A845A" w14:textId="77777777" w:rsidR="00C8258C" w:rsidRDefault="00C8258C" w:rsidP="0017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8BD6834"/>
    <w:multiLevelType w:val="hybridMultilevel"/>
    <w:tmpl w:val="ACACF0C0"/>
    <w:lvl w:ilvl="0" w:tplc="51128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1BA6"/>
    <w:rsid w:val="00022766"/>
    <w:rsid w:val="00023ED2"/>
    <w:rsid w:val="00026C0D"/>
    <w:rsid w:val="00041974"/>
    <w:rsid w:val="000419DD"/>
    <w:rsid w:val="00050E39"/>
    <w:rsid w:val="00051722"/>
    <w:rsid w:val="00051F56"/>
    <w:rsid w:val="00053FC5"/>
    <w:rsid w:val="00067C50"/>
    <w:rsid w:val="00072022"/>
    <w:rsid w:val="00077317"/>
    <w:rsid w:val="00077EA1"/>
    <w:rsid w:val="00086ED0"/>
    <w:rsid w:val="000902C5"/>
    <w:rsid w:val="000931DA"/>
    <w:rsid w:val="000B51CD"/>
    <w:rsid w:val="000D7773"/>
    <w:rsid w:val="000E48C0"/>
    <w:rsid w:val="000E4CFF"/>
    <w:rsid w:val="000E5BC2"/>
    <w:rsid w:val="000E61EB"/>
    <w:rsid w:val="000E79FC"/>
    <w:rsid w:val="00101969"/>
    <w:rsid w:val="00112128"/>
    <w:rsid w:val="00121735"/>
    <w:rsid w:val="00122D9D"/>
    <w:rsid w:val="00125EBA"/>
    <w:rsid w:val="0012783E"/>
    <w:rsid w:val="00130A7D"/>
    <w:rsid w:val="00144EB3"/>
    <w:rsid w:val="00146E07"/>
    <w:rsid w:val="0016427B"/>
    <w:rsid w:val="00164A25"/>
    <w:rsid w:val="00165693"/>
    <w:rsid w:val="00172D29"/>
    <w:rsid w:val="001866DA"/>
    <w:rsid w:val="00192D96"/>
    <w:rsid w:val="001961A8"/>
    <w:rsid w:val="001964BB"/>
    <w:rsid w:val="001B5C3C"/>
    <w:rsid w:val="001B5E2B"/>
    <w:rsid w:val="001C0A59"/>
    <w:rsid w:val="001C6798"/>
    <w:rsid w:val="001C6A08"/>
    <w:rsid w:val="001F71EA"/>
    <w:rsid w:val="00224FE4"/>
    <w:rsid w:val="002363A2"/>
    <w:rsid w:val="00250D68"/>
    <w:rsid w:val="0026071F"/>
    <w:rsid w:val="0026155F"/>
    <w:rsid w:val="00270A86"/>
    <w:rsid w:val="002743FC"/>
    <w:rsid w:val="00274A9B"/>
    <w:rsid w:val="002A0AEA"/>
    <w:rsid w:val="002A1578"/>
    <w:rsid w:val="002A1898"/>
    <w:rsid w:val="002A226A"/>
    <w:rsid w:val="002A569F"/>
    <w:rsid w:val="002B5651"/>
    <w:rsid w:val="002C2AD2"/>
    <w:rsid w:val="002D4FFE"/>
    <w:rsid w:val="002D6FE1"/>
    <w:rsid w:val="002E21CA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3AA6"/>
    <w:rsid w:val="00333B68"/>
    <w:rsid w:val="0033414D"/>
    <w:rsid w:val="00341764"/>
    <w:rsid w:val="00345777"/>
    <w:rsid w:val="00347FCA"/>
    <w:rsid w:val="003614BF"/>
    <w:rsid w:val="00375AE1"/>
    <w:rsid w:val="0038145E"/>
    <w:rsid w:val="003857BB"/>
    <w:rsid w:val="00390616"/>
    <w:rsid w:val="003A3D1C"/>
    <w:rsid w:val="003A3EED"/>
    <w:rsid w:val="003A4FCA"/>
    <w:rsid w:val="003B3670"/>
    <w:rsid w:val="003C56DB"/>
    <w:rsid w:val="003F7796"/>
    <w:rsid w:val="0040179E"/>
    <w:rsid w:val="00410AA4"/>
    <w:rsid w:val="004223DF"/>
    <w:rsid w:val="00422C4F"/>
    <w:rsid w:val="004501AF"/>
    <w:rsid w:val="00457B46"/>
    <w:rsid w:val="00460DF4"/>
    <w:rsid w:val="0046630D"/>
    <w:rsid w:val="004805C5"/>
    <w:rsid w:val="00481546"/>
    <w:rsid w:val="00492EB6"/>
    <w:rsid w:val="004A15BD"/>
    <w:rsid w:val="004A314C"/>
    <w:rsid w:val="004B00FC"/>
    <w:rsid w:val="004B4E8A"/>
    <w:rsid w:val="004C5F1B"/>
    <w:rsid w:val="004E5EA2"/>
    <w:rsid w:val="004F3D13"/>
    <w:rsid w:val="004F4C23"/>
    <w:rsid w:val="0050111F"/>
    <w:rsid w:val="0050385C"/>
    <w:rsid w:val="00521B5D"/>
    <w:rsid w:val="00534997"/>
    <w:rsid w:val="00557331"/>
    <w:rsid w:val="00572244"/>
    <w:rsid w:val="00573656"/>
    <w:rsid w:val="00576A18"/>
    <w:rsid w:val="00576C5A"/>
    <w:rsid w:val="005803C5"/>
    <w:rsid w:val="00580EC5"/>
    <w:rsid w:val="0058334A"/>
    <w:rsid w:val="00584131"/>
    <w:rsid w:val="00585DD9"/>
    <w:rsid w:val="00586E04"/>
    <w:rsid w:val="00591F02"/>
    <w:rsid w:val="005A035B"/>
    <w:rsid w:val="005A275C"/>
    <w:rsid w:val="005B4150"/>
    <w:rsid w:val="005C036F"/>
    <w:rsid w:val="005C23BE"/>
    <w:rsid w:val="005C5E96"/>
    <w:rsid w:val="005E1812"/>
    <w:rsid w:val="005E5BFB"/>
    <w:rsid w:val="006020B3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B01E4"/>
    <w:rsid w:val="006B7F36"/>
    <w:rsid w:val="006D337D"/>
    <w:rsid w:val="006D4589"/>
    <w:rsid w:val="006D5042"/>
    <w:rsid w:val="006D7A0F"/>
    <w:rsid w:val="00710B4B"/>
    <w:rsid w:val="00717F44"/>
    <w:rsid w:val="0072085E"/>
    <w:rsid w:val="007276AB"/>
    <w:rsid w:val="007343F6"/>
    <w:rsid w:val="007375C6"/>
    <w:rsid w:val="007407ED"/>
    <w:rsid w:val="007426E1"/>
    <w:rsid w:val="007453F4"/>
    <w:rsid w:val="00747084"/>
    <w:rsid w:val="00754871"/>
    <w:rsid w:val="00762881"/>
    <w:rsid w:val="00762BA3"/>
    <w:rsid w:val="00770146"/>
    <w:rsid w:val="007739F4"/>
    <w:rsid w:val="00786548"/>
    <w:rsid w:val="00793CC4"/>
    <w:rsid w:val="007B07A1"/>
    <w:rsid w:val="007B083F"/>
    <w:rsid w:val="007C19A7"/>
    <w:rsid w:val="007D0D24"/>
    <w:rsid w:val="007D14C4"/>
    <w:rsid w:val="007D6387"/>
    <w:rsid w:val="007E5C96"/>
    <w:rsid w:val="007E5F1E"/>
    <w:rsid w:val="007F55B9"/>
    <w:rsid w:val="007F5AD0"/>
    <w:rsid w:val="007F768D"/>
    <w:rsid w:val="007F7EF5"/>
    <w:rsid w:val="00800DF0"/>
    <w:rsid w:val="00835204"/>
    <w:rsid w:val="008368DE"/>
    <w:rsid w:val="00836BB6"/>
    <w:rsid w:val="00845DD1"/>
    <w:rsid w:val="00865794"/>
    <w:rsid w:val="00874197"/>
    <w:rsid w:val="008A7B07"/>
    <w:rsid w:val="008A7BE0"/>
    <w:rsid w:val="008B0502"/>
    <w:rsid w:val="008B4A6A"/>
    <w:rsid w:val="008C11F0"/>
    <w:rsid w:val="008C5873"/>
    <w:rsid w:val="008F027C"/>
    <w:rsid w:val="008F31B2"/>
    <w:rsid w:val="00901F99"/>
    <w:rsid w:val="00907F45"/>
    <w:rsid w:val="00914D33"/>
    <w:rsid w:val="00923054"/>
    <w:rsid w:val="0094541D"/>
    <w:rsid w:val="009465E3"/>
    <w:rsid w:val="00965228"/>
    <w:rsid w:val="00990506"/>
    <w:rsid w:val="00995BA1"/>
    <w:rsid w:val="009971A2"/>
    <w:rsid w:val="009B402B"/>
    <w:rsid w:val="009B7E31"/>
    <w:rsid w:val="00A17D2E"/>
    <w:rsid w:val="00A32DA2"/>
    <w:rsid w:val="00A364DF"/>
    <w:rsid w:val="00A461DE"/>
    <w:rsid w:val="00A5126A"/>
    <w:rsid w:val="00A548D0"/>
    <w:rsid w:val="00A609CD"/>
    <w:rsid w:val="00A61012"/>
    <w:rsid w:val="00A61E38"/>
    <w:rsid w:val="00A83C5A"/>
    <w:rsid w:val="00A84540"/>
    <w:rsid w:val="00A91625"/>
    <w:rsid w:val="00A94CC0"/>
    <w:rsid w:val="00AA789B"/>
    <w:rsid w:val="00AB4F75"/>
    <w:rsid w:val="00AB57E6"/>
    <w:rsid w:val="00B03B24"/>
    <w:rsid w:val="00B06CDF"/>
    <w:rsid w:val="00B1062B"/>
    <w:rsid w:val="00B1220F"/>
    <w:rsid w:val="00B14A95"/>
    <w:rsid w:val="00B16B2F"/>
    <w:rsid w:val="00B25AF5"/>
    <w:rsid w:val="00B36273"/>
    <w:rsid w:val="00B4288C"/>
    <w:rsid w:val="00B47E0F"/>
    <w:rsid w:val="00B50900"/>
    <w:rsid w:val="00B568DB"/>
    <w:rsid w:val="00B60DDE"/>
    <w:rsid w:val="00B659A9"/>
    <w:rsid w:val="00B71B2F"/>
    <w:rsid w:val="00B822B4"/>
    <w:rsid w:val="00B83F46"/>
    <w:rsid w:val="00B94C34"/>
    <w:rsid w:val="00BA62EC"/>
    <w:rsid w:val="00BB44C1"/>
    <w:rsid w:val="00BC7C42"/>
    <w:rsid w:val="00BE06F8"/>
    <w:rsid w:val="00BE15CE"/>
    <w:rsid w:val="00BF1A12"/>
    <w:rsid w:val="00C03DA5"/>
    <w:rsid w:val="00C13118"/>
    <w:rsid w:val="00C21DC7"/>
    <w:rsid w:val="00C243E9"/>
    <w:rsid w:val="00C2440E"/>
    <w:rsid w:val="00C41B4E"/>
    <w:rsid w:val="00C53CC5"/>
    <w:rsid w:val="00C54D46"/>
    <w:rsid w:val="00C55304"/>
    <w:rsid w:val="00C61C04"/>
    <w:rsid w:val="00C80A59"/>
    <w:rsid w:val="00C8258C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E2B28"/>
    <w:rsid w:val="00CE2C7D"/>
    <w:rsid w:val="00CF4358"/>
    <w:rsid w:val="00D01457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7717E"/>
    <w:rsid w:val="00D846BE"/>
    <w:rsid w:val="00DB0B41"/>
    <w:rsid w:val="00DB712B"/>
    <w:rsid w:val="00DF7FD1"/>
    <w:rsid w:val="00E00593"/>
    <w:rsid w:val="00E02351"/>
    <w:rsid w:val="00E02E9C"/>
    <w:rsid w:val="00E21A8E"/>
    <w:rsid w:val="00E23BD8"/>
    <w:rsid w:val="00E302D6"/>
    <w:rsid w:val="00E342BB"/>
    <w:rsid w:val="00E42A68"/>
    <w:rsid w:val="00E43D3E"/>
    <w:rsid w:val="00E50967"/>
    <w:rsid w:val="00E539F6"/>
    <w:rsid w:val="00E70A72"/>
    <w:rsid w:val="00E76128"/>
    <w:rsid w:val="00E8391D"/>
    <w:rsid w:val="00E907A7"/>
    <w:rsid w:val="00E91243"/>
    <w:rsid w:val="00E92963"/>
    <w:rsid w:val="00E955D5"/>
    <w:rsid w:val="00E95744"/>
    <w:rsid w:val="00EA1FA9"/>
    <w:rsid w:val="00EA6BCE"/>
    <w:rsid w:val="00EB49C0"/>
    <w:rsid w:val="00ED3940"/>
    <w:rsid w:val="00ED5A3D"/>
    <w:rsid w:val="00EF6538"/>
    <w:rsid w:val="00EF7B76"/>
    <w:rsid w:val="00F046DD"/>
    <w:rsid w:val="00F05627"/>
    <w:rsid w:val="00F17F02"/>
    <w:rsid w:val="00F31257"/>
    <w:rsid w:val="00F43ADE"/>
    <w:rsid w:val="00F51536"/>
    <w:rsid w:val="00F63B3C"/>
    <w:rsid w:val="00FA0EED"/>
    <w:rsid w:val="00FA1670"/>
    <w:rsid w:val="00FB4006"/>
    <w:rsid w:val="00FC47C4"/>
    <w:rsid w:val="00FD2DF1"/>
    <w:rsid w:val="00FD7878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3CBA-3628-4B76-AC6F-78CC2BF8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Рузго Ольга Николаевна</cp:lastModifiedBy>
  <cp:revision>2</cp:revision>
  <cp:lastPrinted>2018-11-01T03:33:00Z</cp:lastPrinted>
  <dcterms:created xsi:type="dcterms:W3CDTF">2024-08-08T12:41:00Z</dcterms:created>
  <dcterms:modified xsi:type="dcterms:W3CDTF">2024-08-08T12:41:00Z</dcterms:modified>
</cp:coreProperties>
</file>